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B5D9" w14:textId="5B8FAF8C" w:rsidR="00E75C9B" w:rsidRPr="00AD44EC" w:rsidRDefault="00E75C9B" w:rsidP="00A1641D">
      <w:pPr>
        <w:numPr>
          <w:ilvl w:val="0"/>
          <w:numId w:val="20"/>
        </w:numPr>
        <w:tabs>
          <w:tab w:val="clear" w:pos="720"/>
          <w:tab w:val="num" w:pos="360"/>
        </w:tabs>
        <w:spacing w:before="240"/>
        <w:ind w:left="360"/>
        <w:jc w:val="both"/>
        <w:rPr>
          <w:rFonts w:ascii="Arial" w:hAnsi="Arial" w:cs="Arial"/>
          <w:bCs/>
          <w:spacing w:val="-3"/>
          <w:sz w:val="22"/>
          <w:szCs w:val="22"/>
        </w:rPr>
      </w:pPr>
      <w:r w:rsidRPr="00A1641D">
        <w:rPr>
          <w:rFonts w:ascii="Arial" w:hAnsi="Arial" w:cs="Arial"/>
          <w:bCs/>
          <w:spacing w:val="-3"/>
          <w:sz w:val="22"/>
          <w:szCs w:val="22"/>
        </w:rPr>
        <w:t xml:space="preserve">The development of a new </w:t>
      </w:r>
      <w:r w:rsidRPr="00AD44EC">
        <w:rPr>
          <w:rFonts w:ascii="Arial" w:hAnsi="Arial" w:cs="Arial"/>
          <w:bCs/>
          <w:spacing w:val="-3"/>
          <w:sz w:val="22"/>
          <w:szCs w:val="22"/>
        </w:rPr>
        <w:t xml:space="preserve">five-year plan for Queensland’s state-funded </w:t>
      </w:r>
      <w:r w:rsidR="00A238B1" w:rsidRPr="00A1641D">
        <w:rPr>
          <w:rFonts w:ascii="Arial" w:hAnsi="Arial" w:cs="Arial"/>
          <w:bCs/>
          <w:spacing w:val="-3"/>
          <w:sz w:val="22"/>
          <w:szCs w:val="22"/>
        </w:rPr>
        <w:t xml:space="preserve">mental health, alcohol and other drug </w:t>
      </w:r>
      <w:r w:rsidR="00A238B1">
        <w:rPr>
          <w:rFonts w:ascii="Arial" w:hAnsi="Arial" w:cs="Arial"/>
          <w:bCs/>
          <w:spacing w:val="-3"/>
          <w:sz w:val="22"/>
          <w:szCs w:val="22"/>
        </w:rPr>
        <w:t>(</w:t>
      </w:r>
      <w:r w:rsidRPr="00AD44EC">
        <w:rPr>
          <w:rFonts w:ascii="Arial" w:hAnsi="Arial" w:cs="Arial"/>
          <w:bCs/>
          <w:spacing w:val="-3"/>
          <w:sz w:val="22"/>
          <w:szCs w:val="22"/>
        </w:rPr>
        <w:t>MHAOD</w:t>
      </w:r>
      <w:r w:rsidR="00A238B1">
        <w:rPr>
          <w:rFonts w:ascii="Arial" w:hAnsi="Arial" w:cs="Arial"/>
          <w:bCs/>
          <w:spacing w:val="-3"/>
          <w:sz w:val="22"/>
          <w:szCs w:val="22"/>
        </w:rPr>
        <w:t>)</w:t>
      </w:r>
      <w:r w:rsidRPr="00AD44EC">
        <w:rPr>
          <w:rFonts w:ascii="Arial" w:hAnsi="Arial" w:cs="Arial"/>
          <w:bCs/>
          <w:spacing w:val="-3"/>
          <w:sz w:val="22"/>
          <w:szCs w:val="22"/>
        </w:rPr>
        <w:t xml:space="preserve"> services and suicide prevention is a key priority of the Queensland Government.</w:t>
      </w:r>
    </w:p>
    <w:p w14:paraId="428164B1" w14:textId="63F7D88C" w:rsidR="007875AB" w:rsidRPr="007875AB" w:rsidRDefault="00A50EDD" w:rsidP="007875AB">
      <w:pPr>
        <w:numPr>
          <w:ilvl w:val="0"/>
          <w:numId w:val="20"/>
        </w:numPr>
        <w:tabs>
          <w:tab w:val="clear" w:pos="720"/>
          <w:tab w:val="num" w:pos="360"/>
        </w:tabs>
        <w:spacing w:before="240"/>
        <w:ind w:left="360"/>
        <w:jc w:val="both"/>
        <w:rPr>
          <w:rFonts w:ascii="Arial" w:hAnsi="Arial" w:cs="Arial"/>
          <w:sz w:val="22"/>
          <w:szCs w:val="22"/>
        </w:rPr>
      </w:pPr>
      <w:r w:rsidRPr="00184B65">
        <w:rPr>
          <w:rFonts w:ascii="Arial" w:hAnsi="Arial" w:cs="Arial"/>
          <w:bCs/>
          <w:i/>
          <w:iCs/>
          <w:spacing w:val="-3"/>
          <w:sz w:val="22"/>
          <w:szCs w:val="22"/>
        </w:rPr>
        <w:t xml:space="preserve">Better Care Together: a plan for Queensland’s state-funded mental health, alcohol and other drug services </w:t>
      </w:r>
      <w:r w:rsidR="00F23BC5">
        <w:rPr>
          <w:rFonts w:ascii="Arial" w:hAnsi="Arial" w:cs="Arial"/>
          <w:bCs/>
          <w:i/>
          <w:iCs/>
          <w:spacing w:val="-3"/>
          <w:sz w:val="22"/>
          <w:szCs w:val="22"/>
        </w:rPr>
        <w:t>to 2027</w:t>
      </w:r>
      <w:r w:rsidRPr="00F24EED">
        <w:rPr>
          <w:rFonts w:ascii="Arial" w:hAnsi="Arial" w:cs="Arial"/>
          <w:bCs/>
          <w:spacing w:val="-3"/>
          <w:sz w:val="22"/>
          <w:szCs w:val="22"/>
        </w:rPr>
        <w:t xml:space="preserve"> </w:t>
      </w:r>
      <w:r w:rsidR="00F24EED" w:rsidRPr="00F24EED">
        <w:rPr>
          <w:rFonts w:ascii="Arial" w:hAnsi="Arial" w:cs="Arial"/>
          <w:bCs/>
          <w:spacing w:val="-3"/>
          <w:sz w:val="22"/>
          <w:szCs w:val="22"/>
        </w:rPr>
        <w:t>(</w:t>
      </w:r>
      <w:r w:rsidR="00F24EED">
        <w:rPr>
          <w:rFonts w:ascii="Arial" w:hAnsi="Arial" w:cs="Arial"/>
          <w:bCs/>
          <w:i/>
          <w:iCs/>
          <w:spacing w:val="-3"/>
          <w:sz w:val="22"/>
          <w:szCs w:val="22"/>
        </w:rPr>
        <w:t>Better Care Together</w:t>
      </w:r>
      <w:r w:rsidR="00F24EED" w:rsidRPr="00F24EED">
        <w:rPr>
          <w:rFonts w:ascii="Arial" w:hAnsi="Arial" w:cs="Arial"/>
          <w:bCs/>
          <w:spacing w:val="-3"/>
          <w:sz w:val="22"/>
          <w:szCs w:val="22"/>
        </w:rPr>
        <w:t xml:space="preserve">) </w:t>
      </w:r>
      <w:r w:rsidR="00793886" w:rsidRPr="00184B65">
        <w:rPr>
          <w:rFonts w:ascii="Arial" w:hAnsi="Arial" w:cs="Arial"/>
          <w:bCs/>
          <w:spacing w:val="-3"/>
          <w:sz w:val="22"/>
          <w:szCs w:val="22"/>
        </w:rPr>
        <w:t xml:space="preserve">builds </w:t>
      </w:r>
      <w:r w:rsidRPr="00184B65">
        <w:rPr>
          <w:rFonts w:ascii="Arial" w:hAnsi="Arial" w:cs="Arial"/>
          <w:bCs/>
          <w:spacing w:val="-3"/>
          <w:sz w:val="22"/>
          <w:szCs w:val="22"/>
        </w:rPr>
        <w:t xml:space="preserve">upon </w:t>
      </w:r>
      <w:r w:rsidR="00793886" w:rsidRPr="00184B65">
        <w:rPr>
          <w:rFonts w:ascii="Arial" w:hAnsi="Arial" w:cs="Arial"/>
          <w:bCs/>
          <w:spacing w:val="-3"/>
          <w:sz w:val="22"/>
          <w:szCs w:val="22"/>
        </w:rPr>
        <w:t xml:space="preserve">the successful implementation of </w:t>
      </w:r>
      <w:r w:rsidR="00793886" w:rsidRPr="00184B65">
        <w:rPr>
          <w:rFonts w:ascii="Arial" w:hAnsi="Arial" w:cs="Arial"/>
          <w:bCs/>
          <w:i/>
          <w:iCs/>
          <w:spacing w:val="-3"/>
          <w:sz w:val="22"/>
          <w:szCs w:val="22"/>
        </w:rPr>
        <w:t>Connecting Care to Recovery</w:t>
      </w:r>
      <w:r w:rsidR="00B9620B">
        <w:rPr>
          <w:rFonts w:ascii="Arial" w:hAnsi="Arial" w:cs="Arial"/>
          <w:bCs/>
          <w:i/>
          <w:iCs/>
          <w:spacing w:val="-3"/>
          <w:sz w:val="22"/>
          <w:szCs w:val="22"/>
        </w:rPr>
        <w:t xml:space="preserve"> </w:t>
      </w:r>
      <w:r w:rsidR="00B9620B" w:rsidRPr="00AD44EC">
        <w:rPr>
          <w:rFonts w:ascii="Arial" w:hAnsi="Arial" w:cs="Arial"/>
          <w:bCs/>
          <w:i/>
          <w:iCs/>
          <w:spacing w:val="-3"/>
          <w:sz w:val="22"/>
          <w:szCs w:val="22"/>
        </w:rPr>
        <w:t>– A Plan for Queensland’s State Funded Mental Health Alcohol and Other Drug Services 2016-2021</w:t>
      </w:r>
      <w:r w:rsidR="00793886" w:rsidRPr="00184B65">
        <w:rPr>
          <w:rFonts w:ascii="Arial" w:hAnsi="Arial" w:cs="Arial"/>
          <w:bCs/>
          <w:spacing w:val="-3"/>
          <w:sz w:val="22"/>
          <w:szCs w:val="22"/>
        </w:rPr>
        <w:t xml:space="preserve">. </w:t>
      </w:r>
    </w:p>
    <w:p w14:paraId="3F3DAC11" w14:textId="4673996C" w:rsidR="00793886" w:rsidRDefault="00793886" w:rsidP="007875AB">
      <w:pPr>
        <w:numPr>
          <w:ilvl w:val="0"/>
          <w:numId w:val="20"/>
        </w:numPr>
        <w:tabs>
          <w:tab w:val="clear" w:pos="720"/>
          <w:tab w:val="num" w:pos="360"/>
        </w:tabs>
        <w:spacing w:before="240"/>
        <w:ind w:left="360"/>
        <w:jc w:val="both"/>
      </w:pPr>
      <w:r w:rsidRPr="00184B65">
        <w:rPr>
          <w:rFonts w:ascii="Arial" w:hAnsi="Arial" w:cs="Arial"/>
          <w:sz w:val="22"/>
          <w:szCs w:val="22"/>
        </w:rPr>
        <w:t xml:space="preserve">The priorities and action areas of </w:t>
      </w:r>
      <w:r w:rsidRPr="00184B65">
        <w:rPr>
          <w:rFonts w:ascii="Arial" w:hAnsi="Arial" w:cs="Arial"/>
          <w:i/>
          <w:iCs/>
          <w:sz w:val="22"/>
          <w:szCs w:val="22"/>
        </w:rPr>
        <w:t>Better Care Together</w:t>
      </w:r>
      <w:r w:rsidRPr="00184B65">
        <w:rPr>
          <w:rFonts w:ascii="Arial" w:hAnsi="Arial" w:cs="Arial"/>
          <w:sz w:val="22"/>
          <w:szCs w:val="22"/>
        </w:rPr>
        <w:t xml:space="preserve"> align with key national and state strategies</w:t>
      </w:r>
      <w:r w:rsidR="00F24EED">
        <w:rPr>
          <w:rFonts w:ascii="Arial" w:hAnsi="Arial" w:cs="Arial"/>
          <w:sz w:val="22"/>
          <w:szCs w:val="22"/>
        </w:rPr>
        <w:t>,</w:t>
      </w:r>
      <w:r w:rsidRPr="00184B65">
        <w:rPr>
          <w:rFonts w:ascii="Arial" w:hAnsi="Arial" w:cs="Arial"/>
          <w:sz w:val="22"/>
          <w:szCs w:val="22"/>
        </w:rPr>
        <w:t xml:space="preserve"> </w:t>
      </w:r>
      <w:r w:rsidRPr="007875AB">
        <w:rPr>
          <w:rFonts w:ascii="Arial" w:hAnsi="Arial" w:cs="Arial"/>
          <w:sz w:val="22"/>
          <w:szCs w:val="22"/>
        </w:rPr>
        <w:t xml:space="preserve">including </w:t>
      </w:r>
      <w:r w:rsidR="007875AB" w:rsidRPr="007875AB">
        <w:rPr>
          <w:rFonts w:ascii="Arial" w:hAnsi="Arial" w:cs="Arial"/>
          <w:i/>
          <w:iCs/>
          <w:sz w:val="22"/>
          <w:szCs w:val="22"/>
        </w:rPr>
        <w:t xml:space="preserve">Shifting </w:t>
      </w:r>
      <w:r w:rsidR="000B0420">
        <w:rPr>
          <w:rFonts w:ascii="Arial" w:hAnsi="Arial" w:cs="Arial"/>
          <w:i/>
          <w:iCs/>
          <w:sz w:val="22"/>
          <w:szCs w:val="22"/>
        </w:rPr>
        <w:t>m</w:t>
      </w:r>
      <w:r w:rsidR="007875AB" w:rsidRPr="007875AB">
        <w:rPr>
          <w:rFonts w:ascii="Arial" w:hAnsi="Arial" w:cs="Arial"/>
          <w:i/>
          <w:iCs/>
          <w:sz w:val="22"/>
          <w:szCs w:val="22"/>
        </w:rPr>
        <w:t>inds: Queensland Mental Health, Alcohol and Other Drugs Strategic Plan 2018-2023</w:t>
      </w:r>
      <w:r w:rsidRPr="007875AB">
        <w:rPr>
          <w:rFonts w:ascii="Arial" w:hAnsi="Arial" w:cs="Arial"/>
          <w:sz w:val="22"/>
          <w:szCs w:val="22"/>
        </w:rPr>
        <w:t xml:space="preserve">, </w:t>
      </w:r>
      <w:r w:rsidR="008469E2" w:rsidRPr="00C373CE">
        <w:rPr>
          <w:rFonts w:ascii="Arial" w:hAnsi="Arial" w:cs="Arial"/>
          <w:i/>
          <w:iCs/>
          <w:sz w:val="22"/>
          <w:szCs w:val="22"/>
        </w:rPr>
        <w:t xml:space="preserve">Achieving </w:t>
      </w:r>
      <w:r w:rsidR="00AD44EC">
        <w:rPr>
          <w:rFonts w:ascii="Arial" w:hAnsi="Arial" w:cs="Arial"/>
          <w:i/>
          <w:iCs/>
          <w:sz w:val="22"/>
          <w:szCs w:val="22"/>
        </w:rPr>
        <w:t>b</w:t>
      </w:r>
      <w:r w:rsidR="008469E2" w:rsidRPr="00C373CE">
        <w:rPr>
          <w:rFonts w:ascii="Arial" w:hAnsi="Arial" w:cs="Arial"/>
          <w:i/>
          <w:iCs/>
          <w:sz w:val="22"/>
          <w:szCs w:val="22"/>
        </w:rPr>
        <w:t>alance: The Queensland Alcohol and Other Drugs Plan</w:t>
      </w:r>
      <w:r w:rsidR="008469E2">
        <w:rPr>
          <w:rFonts w:ascii="Arial" w:hAnsi="Arial" w:cs="Arial"/>
          <w:sz w:val="22"/>
          <w:szCs w:val="22"/>
        </w:rPr>
        <w:t>,</w:t>
      </w:r>
      <w:r w:rsidR="008469E2" w:rsidRPr="008469E2">
        <w:rPr>
          <w:rFonts w:ascii="Arial" w:hAnsi="Arial" w:cs="Arial"/>
          <w:sz w:val="22"/>
          <w:szCs w:val="22"/>
        </w:rPr>
        <w:t xml:space="preserve"> </w:t>
      </w:r>
      <w:r w:rsidRPr="007875AB">
        <w:rPr>
          <w:rFonts w:ascii="Arial" w:hAnsi="Arial" w:cs="Arial"/>
          <w:sz w:val="22"/>
          <w:szCs w:val="22"/>
        </w:rPr>
        <w:t xml:space="preserve">the </w:t>
      </w:r>
      <w:r w:rsidR="00184B65" w:rsidRPr="007875AB">
        <w:rPr>
          <w:rFonts w:ascii="Arial" w:hAnsi="Arial" w:cs="Arial"/>
          <w:sz w:val="22"/>
          <w:szCs w:val="22"/>
        </w:rPr>
        <w:t xml:space="preserve">Australian </w:t>
      </w:r>
      <w:r w:rsidRPr="007875AB">
        <w:rPr>
          <w:rFonts w:ascii="Arial" w:hAnsi="Arial" w:cs="Arial"/>
          <w:sz w:val="22"/>
          <w:szCs w:val="22"/>
        </w:rPr>
        <w:t xml:space="preserve">Productivity Commission’s </w:t>
      </w:r>
      <w:r w:rsidRPr="007875AB">
        <w:rPr>
          <w:rFonts w:ascii="Arial" w:hAnsi="Arial" w:cs="Arial"/>
          <w:i/>
          <w:iCs/>
          <w:sz w:val="22"/>
          <w:szCs w:val="22"/>
        </w:rPr>
        <w:t>Report into Mental Health</w:t>
      </w:r>
      <w:r w:rsidRPr="007875AB">
        <w:rPr>
          <w:rFonts w:ascii="Arial" w:hAnsi="Arial" w:cs="Arial"/>
          <w:sz w:val="22"/>
          <w:szCs w:val="22"/>
        </w:rPr>
        <w:t xml:space="preserve">, and the new </w:t>
      </w:r>
      <w:r w:rsidRPr="007875AB">
        <w:rPr>
          <w:rFonts w:ascii="Arial" w:hAnsi="Arial" w:cs="Arial"/>
          <w:i/>
          <w:iCs/>
          <w:sz w:val="22"/>
          <w:szCs w:val="22"/>
        </w:rPr>
        <w:t>N</w:t>
      </w:r>
      <w:r w:rsidR="00184B65" w:rsidRPr="007875AB">
        <w:rPr>
          <w:rFonts w:ascii="Arial" w:hAnsi="Arial" w:cs="Arial"/>
          <w:i/>
          <w:iCs/>
          <w:sz w:val="22"/>
          <w:szCs w:val="22"/>
        </w:rPr>
        <w:t xml:space="preserve">ational </w:t>
      </w:r>
      <w:r w:rsidRPr="007875AB">
        <w:rPr>
          <w:rFonts w:ascii="Arial" w:hAnsi="Arial" w:cs="Arial"/>
          <w:i/>
          <w:iCs/>
          <w:sz w:val="22"/>
          <w:szCs w:val="22"/>
        </w:rPr>
        <w:t>M</w:t>
      </w:r>
      <w:r w:rsidR="00184B65" w:rsidRPr="007875AB">
        <w:rPr>
          <w:rFonts w:ascii="Arial" w:hAnsi="Arial" w:cs="Arial"/>
          <w:i/>
          <w:iCs/>
          <w:sz w:val="22"/>
          <w:szCs w:val="22"/>
        </w:rPr>
        <w:t xml:space="preserve">ental </w:t>
      </w:r>
      <w:r w:rsidRPr="007875AB">
        <w:rPr>
          <w:rFonts w:ascii="Arial" w:hAnsi="Arial" w:cs="Arial"/>
          <w:i/>
          <w:iCs/>
          <w:sz w:val="22"/>
          <w:szCs w:val="22"/>
        </w:rPr>
        <w:t>H</w:t>
      </w:r>
      <w:r w:rsidR="00184B65" w:rsidRPr="007875AB">
        <w:rPr>
          <w:rFonts w:ascii="Arial" w:hAnsi="Arial" w:cs="Arial"/>
          <w:i/>
          <w:iCs/>
          <w:sz w:val="22"/>
          <w:szCs w:val="22"/>
        </w:rPr>
        <w:t xml:space="preserve">ealth and </w:t>
      </w:r>
      <w:r w:rsidR="008D7C99" w:rsidRPr="007875AB">
        <w:rPr>
          <w:rFonts w:ascii="Arial" w:hAnsi="Arial" w:cs="Arial"/>
          <w:i/>
          <w:iCs/>
          <w:sz w:val="22"/>
          <w:szCs w:val="22"/>
        </w:rPr>
        <w:t>Suicide Prevention Agreement</w:t>
      </w:r>
      <w:r w:rsidR="008D7C99" w:rsidRPr="007875AB">
        <w:rPr>
          <w:rFonts w:ascii="Arial" w:hAnsi="Arial" w:cs="Arial"/>
          <w:sz w:val="22"/>
          <w:szCs w:val="22"/>
        </w:rPr>
        <w:t xml:space="preserve"> </w:t>
      </w:r>
      <w:r w:rsidRPr="007875AB">
        <w:rPr>
          <w:rFonts w:ascii="Arial" w:hAnsi="Arial" w:cs="Arial"/>
          <w:sz w:val="22"/>
          <w:szCs w:val="22"/>
        </w:rPr>
        <w:t>and associated</w:t>
      </w:r>
      <w:r w:rsidR="008D7C99" w:rsidRPr="007875AB">
        <w:rPr>
          <w:rFonts w:ascii="Arial" w:hAnsi="Arial" w:cs="Arial"/>
          <w:sz w:val="22"/>
          <w:szCs w:val="22"/>
        </w:rPr>
        <w:t xml:space="preserve"> </w:t>
      </w:r>
      <w:r w:rsidRPr="008D7C99">
        <w:rPr>
          <w:rFonts w:ascii="Arial" w:hAnsi="Arial" w:cs="Arial"/>
          <w:i/>
          <w:iCs/>
          <w:sz w:val="22"/>
          <w:szCs w:val="22"/>
        </w:rPr>
        <w:t>Bilateral Schedule</w:t>
      </w:r>
      <w:r w:rsidR="008D7C99" w:rsidRPr="008D7C99">
        <w:rPr>
          <w:rFonts w:ascii="Arial" w:hAnsi="Arial" w:cs="Arial"/>
          <w:i/>
          <w:iCs/>
          <w:sz w:val="22"/>
          <w:szCs w:val="22"/>
        </w:rPr>
        <w:t xml:space="preserve"> on Mental Health and Suicide Prevention</w:t>
      </w:r>
      <w:r w:rsidRPr="00184B65">
        <w:rPr>
          <w:rFonts w:ascii="Arial" w:hAnsi="Arial" w:cs="Arial"/>
          <w:sz w:val="22"/>
          <w:szCs w:val="22"/>
        </w:rPr>
        <w:t>.</w:t>
      </w:r>
      <w:r>
        <w:t xml:space="preserve"> </w:t>
      </w:r>
    </w:p>
    <w:p w14:paraId="00DC87D3" w14:textId="7D2671B6" w:rsidR="00E75C9B" w:rsidRDefault="00E75C9B" w:rsidP="00E75C9B">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On 6 June 2022, the </w:t>
      </w:r>
      <w:r w:rsidR="006672C8">
        <w:rPr>
          <w:rFonts w:ascii="Arial" w:hAnsi="Arial" w:cs="Arial"/>
          <w:bCs/>
          <w:spacing w:val="-3"/>
          <w:sz w:val="22"/>
          <w:szCs w:val="22"/>
        </w:rPr>
        <w:t>Mental Health Select Committee (</w:t>
      </w:r>
      <w:r>
        <w:rPr>
          <w:rFonts w:ascii="Arial" w:hAnsi="Arial" w:cs="Arial"/>
          <w:bCs/>
          <w:spacing w:val="-3"/>
          <w:sz w:val="22"/>
          <w:szCs w:val="22"/>
        </w:rPr>
        <w:t>MHSC</w:t>
      </w:r>
      <w:r w:rsidR="006672C8">
        <w:rPr>
          <w:rFonts w:ascii="Arial" w:hAnsi="Arial" w:cs="Arial"/>
          <w:bCs/>
          <w:spacing w:val="-3"/>
          <w:sz w:val="22"/>
          <w:szCs w:val="22"/>
        </w:rPr>
        <w:t>)</w:t>
      </w:r>
      <w:r>
        <w:rPr>
          <w:rFonts w:ascii="Arial" w:hAnsi="Arial" w:cs="Arial"/>
          <w:bCs/>
          <w:spacing w:val="-3"/>
          <w:sz w:val="22"/>
          <w:szCs w:val="22"/>
        </w:rPr>
        <w:t xml:space="preserve"> tabled </w:t>
      </w:r>
      <w:r w:rsidRPr="00207127">
        <w:rPr>
          <w:rFonts w:ascii="Arial" w:hAnsi="Arial" w:cs="Arial"/>
          <w:bCs/>
          <w:i/>
          <w:iCs/>
          <w:spacing w:val="-3"/>
          <w:sz w:val="22"/>
          <w:szCs w:val="22"/>
        </w:rPr>
        <w:t>Report No. 1, 57th Parliament, Inquiry into the opportunities to improve mental health outcomes for Queenslanders</w:t>
      </w:r>
      <w:r w:rsidR="00E33421">
        <w:rPr>
          <w:rFonts w:ascii="Arial" w:hAnsi="Arial" w:cs="Arial"/>
          <w:bCs/>
          <w:spacing w:val="-3"/>
          <w:sz w:val="22"/>
          <w:szCs w:val="22"/>
        </w:rPr>
        <w:t>.</w:t>
      </w:r>
      <w:r w:rsidR="00074EDC">
        <w:rPr>
          <w:rFonts w:ascii="Arial" w:hAnsi="Arial" w:cs="Arial"/>
          <w:bCs/>
          <w:spacing w:val="-3"/>
          <w:sz w:val="22"/>
          <w:szCs w:val="22"/>
        </w:rPr>
        <w:t xml:space="preserve"> </w:t>
      </w:r>
    </w:p>
    <w:p w14:paraId="07C71975" w14:textId="379E13D7" w:rsidR="00824C03" w:rsidRPr="00824C03" w:rsidRDefault="00E33421" w:rsidP="00600B2E">
      <w:pPr>
        <w:numPr>
          <w:ilvl w:val="0"/>
          <w:numId w:val="20"/>
        </w:numPr>
        <w:tabs>
          <w:tab w:val="clear" w:pos="720"/>
          <w:tab w:val="num" w:pos="360"/>
        </w:tabs>
        <w:spacing w:before="240"/>
        <w:ind w:left="360"/>
        <w:jc w:val="both"/>
        <w:rPr>
          <w:rFonts w:ascii="Arial" w:hAnsi="Arial" w:cs="Arial"/>
          <w:bCs/>
          <w:spacing w:val="-3"/>
          <w:sz w:val="22"/>
          <w:szCs w:val="22"/>
        </w:rPr>
      </w:pPr>
      <w:r w:rsidRPr="00824C03">
        <w:rPr>
          <w:rFonts w:ascii="Arial" w:hAnsi="Arial" w:cs="Arial"/>
          <w:bCs/>
          <w:spacing w:val="-3"/>
          <w:sz w:val="22"/>
          <w:szCs w:val="22"/>
        </w:rPr>
        <w:t xml:space="preserve">The </w:t>
      </w:r>
      <w:r w:rsidR="00824C03" w:rsidRPr="00824C03">
        <w:rPr>
          <w:rFonts w:ascii="Arial" w:hAnsi="Arial" w:cs="Arial"/>
          <w:bCs/>
          <w:spacing w:val="-3"/>
          <w:sz w:val="22"/>
          <w:szCs w:val="22"/>
        </w:rPr>
        <w:t>Queensland Government support</w:t>
      </w:r>
      <w:r w:rsidR="008121D1">
        <w:rPr>
          <w:rFonts w:ascii="Arial" w:hAnsi="Arial" w:cs="Arial"/>
          <w:bCs/>
          <w:spacing w:val="-3"/>
          <w:sz w:val="22"/>
          <w:szCs w:val="22"/>
        </w:rPr>
        <w:t>s</w:t>
      </w:r>
      <w:r w:rsidR="00824C03" w:rsidRPr="00824C03">
        <w:rPr>
          <w:rFonts w:ascii="Arial" w:hAnsi="Arial" w:cs="Arial"/>
          <w:bCs/>
          <w:spacing w:val="-3"/>
          <w:sz w:val="22"/>
          <w:szCs w:val="22"/>
        </w:rPr>
        <w:t xml:space="preserve"> 47 of the MHSC’s 57 recommendations. The remaining 10 recommendations are proposed to be supported in principle because, while the Queensland Government conceptually supports these recommendations, responsibility for implementation sits outside of the Queensland Government and/or further consideration and consultation is required before the recommendation can be implemented.</w:t>
      </w:r>
    </w:p>
    <w:p w14:paraId="79E52547" w14:textId="0E34269D" w:rsidR="00E75C9B" w:rsidRPr="00A1641D" w:rsidRDefault="00F105BC" w:rsidP="00600B2E">
      <w:pPr>
        <w:numPr>
          <w:ilvl w:val="0"/>
          <w:numId w:val="20"/>
        </w:numPr>
        <w:tabs>
          <w:tab w:val="clear" w:pos="720"/>
          <w:tab w:val="num" w:pos="360"/>
        </w:tabs>
        <w:spacing w:before="240"/>
        <w:ind w:left="360"/>
        <w:jc w:val="both"/>
        <w:rPr>
          <w:rFonts w:ascii="Arial" w:hAnsi="Arial" w:cs="Arial"/>
          <w:bCs/>
          <w:spacing w:val="-3"/>
          <w:sz w:val="22"/>
          <w:szCs w:val="22"/>
        </w:rPr>
      </w:pPr>
      <w:r w:rsidRPr="00F105BC">
        <w:rPr>
          <w:rFonts w:ascii="Arial" w:hAnsi="Arial" w:cs="Arial"/>
          <w:bCs/>
          <w:spacing w:val="-3"/>
          <w:sz w:val="22"/>
          <w:szCs w:val="22"/>
        </w:rPr>
        <w:t>While many of the</w:t>
      </w:r>
      <w:r>
        <w:rPr>
          <w:rFonts w:ascii="Arial" w:hAnsi="Arial" w:cs="Arial"/>
          <w:bCs/>
          <w:spacing w:val="-3"/>
          <w:sz w:val="22"/>
          <w:szCs w:val="22"/>
        </w:rPr>
        <w:t xml:space="preserve"> MHSC</w:t>
      </w:r>
      <w:r w:rsidRPr="00F105BC">
        <w:rPr>
          <w:rFonts w:ascii="Arial" w:hAnsi="Arial" w:cs="Arial"/>
          <w:bCs/>
          <w:spacing w:val="-3"/>
          <w:sz w:val="22"/>
          <w:szCs w:val="22"/>
        </w:rPr>
        <w:t xml:space="preserve"> recommendations will be implemented through </w:t>
      </w:r>
      <w:r w:rsidRPr="00600B2E">
        <w:rPr>
          <w:rFonts w:ascii="Arial" w:hAnsi="Arial" w:cs="Arial"/>
          <w:bCs/>
          <w:i/>
          <w:iCs/>
          <w:spacing w:val="-3"/>
          <w:sz w:val="22"/>
          <w:szCs w:val="22"/>
        </w:rPr>
        <w:t>Better Care Together</w:t>
      </w:r>
      <w:r w:rsidRPr="00F105BC">
        <w:rPr>
          <w:rFonts w:ascii="Arial" w:hAnsi="Arial" w:cs="Arial"/>
          <w:bCs/>
          <w:spacing w:val="-3"/>
          <w:sz w:val="22"/>
          <w:szCs w:val="22"/>
        </w:rPr>
        <w:t xml:space="preserve">, a multi-agency approach and a range of Queensland Government strategies will deliver on the findings of the MHSC report.   </w:t>
      </w:r>
    </w:p>
    <w:p w14:paraId="4EDDD465" w14:textId="07C16F1D" w:rsidR="0035700E" w:rsidRDefault="0035700E" w:rsidP="00B9620B">
      <w:pPr>
        <w:numPr>
          <w:ilvl w:val="0"/>
          <w:numId w:val="20"/>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w:t>
      </w:r>
      <w:r w:rsidRPr="008C3F6A">
        <w:rPr>
          <w:rFonts w:ascii="Arial" w:hAnsi="Arial" w:cs="Arial"/>
          <w:sz w:val="22"/>
          <w:szCs w:val="22"/>
          <w:u w:val="single"/>
        </w:rPr>
        <w:t xml:space="preserve"> </w:t>
      </w:r>
      <w:r w:rsidR="00B9620B">
        <w:rPr>
          <w:rFonts w:ascii="Arial" w:hAnsi="Arial" w:cs="Arial"/>
          <w:sz w:val="22"/>
          <w:szCs w:val="22"/>
          <w:u w:val="single"/>
        </w:rPr>
        <w:t>approved</w:t>
      </w:r>
      <w:r w:rsidR="00B9620B">
        <w:rPr>
          <w:rFonts w:ascii="Arial" w:hAnsi="Arial" w:cs="Arial"/>
          <w:sz w:val="22"/>
          <w:szCs w:val="22"/>
        </w:rPr>
        <w:t xml:space="preserve"> </w:t>
      </w:r>
      <w:r w:rsidRPr="002A5BA8">
        <w:rPr>
          <w:rFonts w:ascii="Arial" w:hAnsi="Arial" w:cs="Arial"/>
          <w:bCs/>
          <w:spacing w:val="-3"/>
          <w:sz w:val="22"/>
          <w:szCs w:val="22"/>
        </w:rPr>
        <w:t xml:space="preserve">the public release of </w:t>
      </w:r>
      <w:r w:rsidRPr="002A5BA8">
        <w:rPr>
          <w:rFonts w:ascii="Arial" w:hAnsi="Arial" w:cs="Arial"/>
          <w:bCs/>
          <w:i/>
          <w:iCs/>
          <w:spacing w:val="-3"/>
          <w:sz w:val="22"/>
          <w:szCs w:val="22"/>
        </w:rPr>
        <w:t>Better Care Together</w:t>
      </w:r>
      <w:r w:rsidR="00B9620B">
        <w:rPr>
          <w:rFonts w:ascii="Arial" w:hAnsi="Arial" w:cs="Arial"/>
          <w:bCs/>
          <w:spacing w:val="-3"/>
          <w:sz w:val="22"/>
          <w:szCs w:val="22"/>
        </w:rPr>
        <w:t xml:space="preserve"> and its associated </w:t>
      </w:r>
      <w:r w:rsidR="009F7539">
        <w:rPr>
          <w:rFonts w:ascii="Arial" w:hAnsi="Arial" w:cs="Arial"/>
          <w:bCs/>
          <w:spacing w:val="-3"/>
          <w:sz w:val="22"/>
          <w:szCs w:val="22"/>
        </w:rPr>
        <w:t xml:space="preserve">paper </w:t>
      </w:r>
      <w:r w:rsidR="001F443F" w:rsidRPr="009F7539">
        <w:rPr>
          <w:rFonts w:ascii="Arial" w:hAnsi="Arial" w:cs="Arial"/>
          <w:i/>
          <w:iCs/>
          <w:sz w:val="22"/>
          <w:szCs w:val="22"/>
        </w:rPr>
        <w:t>Digital Information Strategy for Mental Health Alcohol and Other Drugs Healthcare 2022-2027</w:t>
      </w:r>
      <w:r>
        <w:rPr>
          <w:rFonts w:ascii="Arial" w:hAnsi="Arial" w:cs="Arial"/>
          <w:bCs/>
          <w:spacing w:val="-3"/>
          <w:sz w:val="22"/>
          <w:szCs w:val="22"/>
        </w:rPr>
        <w:t>;</w:t>
      </w:r>
      <w:r>
        <w:rPr>
          <w:rFonts w:ascii="Arial" w:hAnsi="Arial" w:cs="Arial"/>
          <w:bCs/>
          <w:i/>
          <w:iCs/>
          <w:spacing w:val="-3"/>
          <w:sz w:val="22"/>
          <w:szCs w:val="22"/>
        </w:rPr>
        <w:t xml:space="preserve"> </w:t>
      </w:r>
      <w:r w:rsidRPr="008C3F6A">
        <w:rPr>
          <w:rFonts w:ascii="Arial" w:hAnsi="Arial" w:cs="Arial"/>
          <w:bCs/>
          <w:spacing w:val="-3"/>
          <w:sz w:val="22"/>
          <w:szCs w:val="22"/>
        </w:rPr>
        <w:t>and</w:t>
      </w:r>
      <w:r>
        <w:rPr>
          <w:rFonts w:ascii="Arial" w:hAnsi="Arial" w:cs="Arial"/>
          <w:bCs/>
          <w:i/>
          <w:iCs/>
          <w:spacing w:val="-3"/>
          <w:sz w:val="22"/>
          <w:szCs w:val="22"/>
        </w:rPr>
        <w:t xml:space="preserve"> </w:t>
      </w:r>
      <w:r w:rsidRPr="009F7539">
        <w:rPr>
          <w:rFonts w:ascii="Arial" w:hAnsi="Arial" w:cs="Arial"/>
          <w:bCs/>
          <w:spacing w:val="-3"/>
          <w:sz w:val="22"/>
          <w:szCs w:val="22"/>
        </w:rPr>
        <w:t>approved</w:t>
      </w:r>
      <w:r>
        <w:rPr>
          <w:rFonts w:ascii="Arial" w:hAnsi="Arial" w:cs="Arial"/>
          <w:bCs/>
          <w:spacing w:val="-3"/>
          <w:sz w:val="22"/>
          <w:szCs w:val="22"/>
        </w:rPr>
        <w:t xml:space="preserve"> </w:t>
      </w:r>
      <w:r w:rsidRPr="002A5BA8">
        <w:rPr>
          <w:rFonts w:ascii="Arial" w:hAnsi="Arial" w:cs="Arial"/>
          <w:bCs/>
          <w:spacing w:val="-3"/>
          <w:sz w:val="22"/>
          <w:szCs w:val="22"/>
        </w:rPr>
        <w:t>the tabling of the Queensland Government response to the MHSC report in the Legislative Assembly by the Minister for Health and Ambulance Services</w:t>
      </w:r>
      <w:r>
        <w:rPr>
          <w:rFonts w:ascii="Arial" w:hAnsi="Arial" w:cs="Arial"/>
          <w:bCs/>
          <w:spacing w:val="-3"/>
          <w:sz w:val="22"/>
          <w:szCs w:val="22"/>
        </w:rPr>
        <w:t>.</w:t>
      </w:r>
      <w:r>
        <w:rPr>
          <w:rFonts w:ascii="Arial" w:hAnsi="Arial" w:cs="Arial"/>
          <w:sz w:val="22"/>
          <w:szCs w:val="22"/>
        </w:rPr>
        <w:t xml:space="preserve"> </w:t>
      </w:r>
    </w:p>
    <w:p w14:paraId="2F2A003B" w14:textId="05AF0C34" w:rsidR="0035700E" w:rsidRPr="008C3F6A" w:rsidRDefault="0035700E" w:rsidP="00B72334">
      <w:pPr>
        <w:numPr>
          <w:ilvl w:val="0"/>
          <w:numId w:val="20"/>
        </w:numPr>
        <w:tabs>
          <w:tab w:val="clear" w:pos="720"/>
          <w:tab w:val="num" w:pos="360"/>
        </w:tabs>
        <w:spacing w:before="360"/>
        <w:ind w:left="360"/>
        <w:jc w:val="both"/>
        <w:rPr>
          <w:rFonts w:ascii="Arial" w:hAnsi="Arial" w:cs="Arial"/>
          <w:bCs/>
          <w:i/>
          <w:iCs/>
          <w:spacing w:val="-3"/>
          <w:sz w:val="22"/>
          <w:szCs w:val="22"/>
          <w:u w:val="single"/>
        </w:rPr>
      </w:pPr>
      <w:r w:rsidRPr="008C3F6A">
        <w:rPr>
          <w:rFonts w:ascii="Arial" w:hAnsi="Arial" w:cs="Arial"/>
          <w:bCs/>
          <w:i/>
          <w:iCs/>
          <w:spacing w:val="-3"/>
          <w:sz w:val="22"/>
          <w:szCs w:val="22"/>
          <w:u w:val="single"/>
        </w:rPr>
        <w:t>Attachments</w:t>
      </w:r>
      <w:r w:rsidR="002412FE">
        <w:rPr>
          <w:rFonts w:ascii="Arial" w:hAnsi="Arial" w:cs="Arial"/>
          <w:bCs/>
          <w:spacing w:val="-3"/>
          <w:sz w:val="22"/>
          <w:szCs w:val="22"/>
        </w:rPr>
        <w:t>:</w:t>
      </w:r>
    </w:p>
    <w:p w14:paraId="7957B398" w14:textId="6AD0B43B" w:rsidR="0035700E" w:rsidRDefault="004D1F27" w:rsidP="00B72334">
      <w:pPr>
        <w:numPr>
          <w:ilvl w:val="0"/>
          <w:numId w:val="21"/>
        </w:numPr>
        <w:tabs>
          <w:tab w:val="clear" w:pos="820"/>
          <w:tab w:val="num" w:pos="709"/>
        </w:tabs>
        <w:spacing w:before="120"/>
        <w:ind w:left="720" w:hanging="317"/>
        <w:jc w:val="both"/>
        <w:rPr>
          <w:rFonts w:ascii="Arial" w:hAnsi="Arial" w:cs="Arial"/>
          <w:sz w:val="22"/>
          <w:szCs w:val="22"/>
        </w:rPr>
      </w:pPr>
      <w:hyperlink r:id="rId11" w:history="1">
        <w:r w:rsidR="0035700E" w:rsidRPr="008503BE">
          <w:rPr>
            <w:rStyle w:val="Hyperlink"/>
            <w:rFonts w:ascii="Arial" w:hAnsi="Arial" w:cs="Arial"/>
            <w:i/>
            <w:iCs/>
            <w:sz w:val="22"/>
            <w:szCs w:val="22"/>
          </w:rPr>
          <w:t xml:space="preserve">Better Care Together: a plan for Queensland’s state-funded mental health, alcohol and other drug services </w:t>
        </w:r>
        <w:r w:rsidR="00516B52" w:rsidRPr="008503BE">
          <w:rPr>
            <w:rStyle w:val="Hyperlink"/>
            <w:rFonts w:ascii="Arial" w:hAnsi="Arial" w:cs="Arial"/>
            <w:i/>
            <w:iCs/>
            <w:sz w:val="22"/>
            <w:szCs w:val="22"/>
          </w:rPr>
          <w:t>to 2027</w:t>
        </w:r>
      </w:hyperlink>
    </w:p>
    <w:p w14:paraId="7795A3D1" w14:textId="38014D42" w:rsidR="00900A33" w:rsidRPr="00FF416C" w:rsidRDefault="004D1F27" w:rsidP="00B72334">
      <w:pPr>
        <w:numPr>
          <w:ilvl w:val="0"/>
          <w:numId w:val="21"/>
        </w:numPr>
        <w:tabs>
          <w:tab w:val="clear" w:pos="820"/>
          <w:tab w:val="num" w:pos="709"/>
        </w:tabs>
        <w:spacing w:before="120"/>
        <w:ind w:left="720" w:hanging="317"/>
        <w:jc w:val="both"/>
        <w:rPr>
          <w:rFonts w:ascii="Arial" w:hAnsi="Arial" w:cs="Arial"/>
          <w:i/>
          <w:iCs/>
          <w:sz w:val="22"/>
          <w:szCs w:val="22"/>
        </w:rPr>
      </w:pPr>
      <w:hyperlink r:id="rId12" w:history="1">
        <w:r w:rsidR="00900A33" w:rsidRPr="008503BE">
          <w:rPr>
            <w:rStyle w:val="Hyperlink"/>
            <w:rFonts w:ascii="Arial" w:hAnsi="Arial" w:cs="Arial"/>
            <w:i/>
            <w:iCs/>
            <w:sz w:val="22"/>
            <w:szCs w:val="22"/>
          </w:rPr>
          <w:t>Digital Information Strategy for Mental Health Alcohol and Other Drugs Healthcare 2022-2027</w:t>
        </w:r>
      </w:hyperlink>
    </w:p>
    <w:p w14:paraId="77112307" w14:textId="3079685C" w:rsidR="00A71004" w:rsidRDefault="004D1F27" w:rsidP="00B72334">
      <w:pPr>
        <w:numPr>
          <w:ilvl w:val="0"/>
          <w:numId w:val="21"/>
        </w:numPr>
        <w:tabs>
          <w:tab w:val="clear" w:pos="820"/>
          <w:tab w:val="num" w:pos="709"/>
        </w:tabs>
        <w:spacing w:before="120"/>
        <w:ind w:left="720" w:hanging="317"/>
        <w:jc w:val="both"/>
        <w:rPr>
          <w:rFonts w:ascii="Arial" w:hAnsi="Arial" w:cs="Arial"/>
          <w:sz w:val="22"/>
          <w:szCs w:val="22"/>
        </w:rPr>
      </w:pPr>
      <w:hyperlink r:id="rId13" w:history="1">
        <w:r w:rsidR="00A71004" w:rsidRPr="008503BE">
          <w:rPr>
            <w:rStyle w:val="Hyperlink"/>
            <w:rFonts w:ascii="Arial" w:hAnsi="Arial" w:cs="Arial"/>
            <w:sz w:val="22"/>
            <w:szCs w:val="22"/>
          </w:rPr>
          <w:t xml:space="preserve">Mental Health Select Committee </w:t>
        </w:r>
        <w:r w:rsidR="00A71004" w:rsidRPr="008503BE">
          <w:rPr>
            <w:rStyle w:val="Hyperlink"/>
            <w:rFonts w:ascii="Arial" w:hAnsi="Arial" w:cs="Arial"/>
            <w:i/>
            <w:sz w:val="22"/>
            <w:szCs w:val="22"/>
          </w:rPr>
          <w:t>Report No. 1, 57th Parliament, Inquiry into the opportunities to improve mental health outcomes for Queenslanders</w:t>
        </w:r>
      </w:hyperlink>
    </w:p>
    <w:p w14:paraId="55503D85" w14:textId="18015FB7" w:rsidR="0035700E" w:rsidRDefault="004D1F27" w:rsidP="00B72334">
      <w:pPr>
        <w:numPr>
          <w:ilvl w:val="0"/>
          <w:numId w:val="21"/>
        </w:numPr>
        <w:tabs>
          <w:tab w:val="clear" w:pos="820"/>
          <w:tab w:val="num" w:pos="709"/>
        </w:tabs>
        <w:spacing w:before="120"/>
        <w:ind w:left="720" w:hanging="317"/>
        <w:jc w:val="both"/>
        <w:rPr>
          <w:rFonts w:ascii="Arial" w:hAnsi="Arial" w:cs="Arial"/>
          <w:sz w:val="22"/>
          <w:szCs w:val="22"/>
        </w:rPr>
      </w:pPr>
      <w:hyperlink r:id="rId14" w:history="1">
        <w:r w:rsidR="0035700E" w:rsidRPr="008503BE">
          <w:rPr>
            <w:rStyle w:val="Hyperlink"/>
            <w:rFonts w:ascii="Arial" w:hAnsi="Arial" w:cs="Arial"/>
            <w:sz w:val="22"/>
            <w:szCs w:val="22"/>
          </w:rPr>
          <w:t xml:space="preserve">Queensland Government response to the Mental Health Select Committee </w:t>
        </w:r>
        <w:r w:rsidR="0035700E" w:rsidRPr="008503BE">
          <w:rPr>
            <w:rStyle w:val="Hyperlink"/>
            <w:rFonts w:ascii="Arial" w:hAnsi="Arial" w:cs="Arial"/>
            <w:i/>
            <w:sz w:val="22"/>
            <w:szCs w:val="22"/>
          </w:rPr>
          <w:t>Report No. 1, 57th Parliament, Inquiry into the opportunities to improve mental health outcomes for Queenslanders</w:t>
        </w:r>
      </w:hyperlink>
    </w:p>
    <w:sectPr w:rsidR="0035700E" w:rsidSect="00C761BE">
      <w:headerReference w:type="even" r:id="rId15"/>
      <w:headerReference w:type="default" r:id="rId16"/>
      <w:footerReference w:type="even" r:id="rId17"/>
      <w:footerReference w:type="default" r:id="rId18"/>
      <w:headerReference w:type="first" r:id="rId19"/>
      <w:footerReference w:type="first" r:id="rId20"/>
      <w:pgSz w:w="11906" w:h="16838" w:code="9"/>
      <w:pgMar w:top="1138" w:right="1138" w:bottom="562"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5BF1" w14:textId="77777777" w:rsidR="00C761BE" w:rsidRDefault="00C761BE">
      <w:r>
        <w:separator/>
      </w:r>
    </w:p>
  </w:endnote>
  <w:endnote w:type="continuationSeparator" w:id="0">
    <w:p w14:paraId="60F265B3" w14:textId="77777777" w:rsidR="00C761BE" w:rsidRDefault="00C761BE">
      <w:r>
        <w:continuationSeparator/>
      </w:r>
    </w:p>
  </w:endnote>
  <w:endnote w:type="continuationNotice" w:id="1">
    <w:p w14:paraId="4A46DC37" w14:textId="77777777" w:rsidR="00C761BE" w:rsidRDefault="00C76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3FFA" w14:textId="77777777" w:rsidR="00361C27" w:rsidRDefault="0036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34CE" w14:textId="77777777" w:rsidR="00361C27" w:rsidRDefault="00361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90EF" w14:textId="77777777" w:rsidR="00361C27" w:rsidRDefault="0036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E4DA" w14:textId="77777777" w:rsidR="00C761BE" w:rsidRDefault="00C761BE">
      <w:r>
        <w:separator/>
      </w:r>
    </w:p>
  </w:footnote>
  <w:footnote w:type="continuationSeparator" w:id="0">
    <w:p w14:paraId="18A6A40B" w14:textId="77777777" w:rsidR="00C761BE" w:rsidRDefault="00C761BE">
      <w:r>
        <w:continuationSeparator/>
      </w:r>
    </w:p>
  </w:footnote>
  <w:footnote w:type="continuationNotice" w:id="1">
    <w:p w14:paraId="50F2BFFC" w14:textId="77777777" w:rsidR="00C761BE" w:rsidRDefault="00C76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4474" w14:textId="77777777" w:rsidR="00361C27" w:rsidRDefault="00361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33D1" w14:textId="331C7E7C" w:rsidR="0058541D" w:rsidRPr="003E3AAE" w:rsidRDefault="0058541D" w:rsidP="00F24EED">
    <w:pPr>
      <w:pStyle w:val="Header"/>
      <w:pBdr>
        <w:top w:val="thinThickLargeGap" w:sz="24" w:space="6" w:color="auto"/>
        <w:left w:val="thinThickLargeGap" w:sz="24" w:space="4" w:color="auto"/>
        <w:bottom w:val="thickThinLargeGap" w:sz="24" w:space="4" w:color="auto"/>
        <w:right w:val="thickThinLargeGap" w:sz="24" w:space="4" w:color="auto"/>
      </w:pBdr>
      <w:tabs>
        <w:tab w:val="left" w:pos="2361"/>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14:paraId="5024B6F6" w14:textId="77777777" w:rsidR="0058541D" w:rsidRPr="00D75134" w:rsidRDefault="0058541D"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2B8BD3A2" w14:textId="6C97C75D" w:rsidR="0058541D" w:rsidRPr="001E209B" w:rsidRDefault="0058541D"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361C27">
      <w:rPr>
        <w:rFonts w:ascii="Arial" w:hAnsi="Arial" w:cs="Arial"/>
        <w:b/>
        <w:sz w:val="22"/>
        <w:szCs w:val="22"/>
      </w:rPr>
      <w:t>August</w:t>
    </w:r>
    <w:r>
      <w:rPr>
        <w:rFonts w:ascii="Arial" w:hAnsi="Arial" w:cs="Arial"/>
        <w:b/>
        <w:sz w:val="22"/>
        <w:szCs w:val="22"/>
      </w:rPr>
      <w:t xml:space="preserve"> 2022</w:t>
    </w:r>
  </w:p>
  <w:p w14:paraId="2E122EBF" w14:textId="77777777" w:rsidR="00361C27" w:rsidRPr="00E45DFB" w:rsidRDefault="00361C27" w:rsidP="00361C27">
    <w:pPr>
      <w:pStyle w:val="Header"/>
      <w:spacing w:before="120"/>
      <w:jc w:val="both"/>
      <w:rPr>
        <w:rFonts w:ascii="Arial" w:hAnsi="Arial" w:cs="Arial"/>
        <w:b/>
        <w:bCs/>
        <w:sz w:val="22"/>
        <w:szCs w:val="22"/>
        <w:u w:val="single"/>
      </w:rPr>
    </w:pPr>
    <w:r w:rsidRPr="00E45DFB">
      <w:rPr>
        <w:rFonts w:ascii="Arial" w:hAnsi="Arial" w:cs="Arial"/>
        <w:b/>
        <w:bCs/>
        <w:i/>
        <w:iCs/>
        <w:sz w:val="22"/>
        <w:szCs w:val="22"/>
        <w:u w:val="single"/>
      </w:rPr>
      <w:t>Better Care Together: a plan for Queensland’s state-funded mental health, alcohol and other drug services to 2027</w:t>
    </w:r>
    <w:r w:rsidRPr="00E45DFB">
      <w:rPr>
        <w:rFonts w:ascii="Arial" w:hAnsi="Arial" w:cs="Arial"/>
        <w:b/>
        <w:bCs/>
        <w:sz w:val="22"/>
        <w:szCs w:val="22"/>
        <w:u w:val="single"/>
      </w:rPr>
      <w:t xml:space="preserve"> and the Queensland Government response to the Mental Health Select Committee </w:t>
    </w:r>
    <w:r w:rsidRPr="00E45DFB">
      <w:rPr>
        <w:rFonts w:ascii="Arial" w:hAnsi="Arial" w:cs="Arial"/>
        <w:b/>
        <w:bCs/>
        <w:i/>
        <w:iCs/>
        <w:sz w:val="22"/>
        <w:szCs w:val="22"/>
        <w:u w:val="single"/>
      </w:rPr>
      <w:t>Report No. 1, 57th Parliament, Inquiry into the opportunities to improve mental health outcomes for Queenslanders</w:t>
    </w:r>
    <w:r w:rsidRPr="00E45DFB">
      <w:rPr>
        <w:rFonts w:ascii="Arial" w:hAnsi="Arial" w:cs="Arial"/>
        <w:b/>
        <w:bCs/>
        <w:sz w:val="22"/>
        <w:szCs w:val="22"/>
        <w:u w:val="single"/>
      </w:rPr>
      <w:t>.</w:t>
    </w:r>
  </w:p>
  <w:p w14:paraId="0A981CF2" w14:textId="77777777" w:rsidR="00361C27" w:rsidRPr="00E45DFB" w:rsidRDefault="00361C27" w:rsidP="00361C27">
    <w:pPr>
      <w:pStyle w:val="Header"/>
      <w:spacing w:before="120"/>
      <w:rPr>
        <w:rFonts w:ascii="Arial" w:hAnsi="Arial" w:cs="Arial"/>
        <w:b/>
        <w:sz w:val="22"/>
        <w:szCs w:val="22"/>
        <w:u w:val="single"/>
      </w:rPr>
    </w:pPr>
    <w:r w:rsidRPr="00E45DFB">
      <w:rPr>
        <w:rFonts w:ascii="Arial" w:hAnsi="Arial" w:cs="Arial"/>
        <w:b/>
        <w:sz w:val="22"/>
        <w:szCs w:val="22"/>
        <w:u w:val="single"/>
      </w:rPr>
      <w:t>Minister for Health and Ambulance Services</w:t>
    </w:r>
  </w:p>
  <w:p w14:paraId="5FE63960" w14:textId="77777777" w:rsidR="0058541D" w:rsidRPr="003E3AAE" w:rsidRDefault="0058541D" w:rsidP="00FB13FD">
    <w:pPr>
      <w:pStyle w:val="Header"/>
      <w:pBdr>
        <w:bottom w:val="single" w:sz="4" w:space="1" w:color="auto"/>
      </w:pBd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9608" w14:textId="77777777" w:rsidR="00361C27" w:rsidRDefault="00361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E144AE2"/>
    <w:multiLevelType w:val="hybridMultilevel"/>
    <w:tmpl w:val="FCD2CCB6"/>
    <w:lvl w:ilvl="0" w:tplc="1F78B686">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06044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46738B"/>
    <w:multiLevelType w:val="multilevel"/>
    <w:tmpl w:val="B35C843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12E343F"/>
    <w:multiLevelType w:val="hybridMultilevel"/>
    <w:tmpl w:val="03F89752"/>
    <w:lvl w:ilvl="0" w:tplc="0C090001">
      <w:start w:val="1"/>
      <w:numFmt w:val="bullet"/>
      <w:lvlText w:val=""/>
      <w:lvlJc w:val="left"/>
      <w:pPr>
        <w:tabs>
          <w:tab w:val="num" w:pos="717"/>
        </w:tabs>
        <w:ind w:left="717" w:hanging="360"/>
      </w:pPr>
      <w:rPr>
        <w:rFonts w:ascii="Symbol" w:hAnsi="Symbol" w:hint="default"/>
      </w:rPr>
    </w:lvl>
    <w:lvl w:ilvl="1" w:tplc="0C090019">
      <w:start w:val="1"/>
      <w:numFmt w:val="lowerLetter"/>
      <w:lvlText w:val="%2."/>
      <w:lvlJc w:val="left"/>
      <w:pPr>
        <w:tabs>
          <w:tab w:val="num" w:pos="1437"/>
        </w:tabs>
        <w:ind w:left="1437" w:hanging="360"/>
      </w:pPr>
    </w:lvl>
    <w:lvl w:ilvl="2" w:tplc="0C09001B">
      <w:start w:val="1"/>
      <w:numFmt w:val="lowerRoman"/>
      <w:lvlText w:val="%3."/>
      <w:lvlJc w:val="right"/>
      <w:pPr>
        <w:tabs>
          <w:tab w:val="num" w:pos="2157"/>
        </w:tabs>
        <w:ind w:left="2157" w:hanging="180"/>
      </w:pPr>
    </w:lvl>
    <w:lvl w:ilvl="3" w:tplc="0C09000F">
      <w:start w:val="1"/>
      <w:numFmt w:val="decimal"/>
      <w:lvlText w:val="%4."/>
      <w:lvlJc w:val="left"/>
      <w:pPr>
        <w:tabs>
          <w:tab w:val="num" w:pos="2877"/>
        </w:tabs>
        <w:ind w:left="2877" w:hanging="360"/>
      </w:pPr>
    </w:lvl>
    <w:lvl w:ilvl="4" w:tplc="0C090019">
      <w:start w:val="1"/>
      <w:numFmt w:val="lowerLetter"/>
      <w:lvlText w:val="%5."/>
      <w:lvlJc w:val="left"/>
      <w:pPr>
        <w:tabs>
          <w:tab w:val="num" w:pos="3597"/>
        </w:tabs>
        <w:ind w:left="3597" w:hanging="360"/>
      </w:pPr>
    </w:lvl>
    <w:lvl w:ilvl="5" w:tplc="0C09001B">
      <w:start w:val="1"/>
      <w:numFmt w:val="lowerRoman"/>
      <w:lvlText w:val="%6."/>
      <w:lvlJc w:val="right"/>
      <w:pPr>
        <w:tabs>
          <w:tab w:val="num" w:pos="4317"/>
        </w:tabs>
        <w:ind w:left="4317" w:hanging="180"/>
      </w:pPr>
    </w:lvl>
    <w:lvl w:ilvl="6" w:tplc="0C09000F">
      <w:start w:val="1"/>
      <w:numFmt w:val="decimal"/>
      <w:lvlText w:val="%7."/>
      <w:lvlJc w:val="left"/>
      <w:pPr>
        <w:tabs>
          <w:tab w:val="num" w:pos="5037"/>
        </w:tabs>
        <w:ind w:left="5037" w:hanging="360"/>
      </w:pPr>
    </w:lvl>
    <w:lvl w:ilvl="7" w:tplc="0C090019">
      <w:start w:val="1"/>
      <w:numFmt w:val="lowerLetter"/>
      <w:lvlText w:val="%8."/>
      <w:lvlJc w:val="left"/>
      <w:pPr>
        <w:tabs>
          <w:tab w:val="num" w:pos="5757"/>
        </w:tabs>
        <w:ind w:left="5757" w:hanging="360"/>
      </w:pPr>
    </w:lvl>
    <w:lvl w:ilvl="8" w:tplc="0C09001B">
      <w:start w:val="1"/>
      <w:numFmt w:val="lowerRoman"/>
      <w:lvlText w:val="%9."/>
      <w:lvlJc w:val="right"/>
      <w:pPr>
        <w:tabs>
          <w:tab w:val="num" w:pos="6477"/>
        </w:tabs>
        <w:ind w:left="6477" w:hanging="180"/>
      </w:pPr>
    </w:lvl>
  </w:abstractNum>
  <w:abstractNum w:abstractNumId="8" w15:restartNumberingAfterBreak="0">
    <w:nsid w:val="121E371D"/>
    <w:multiLevelType w:val="multilevel"/>
    <w:tmpl w:val="1940F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1F1585"/>
    <w:multiLevelType w:val="multilevel"/>
    <w:tmpl w:val="434065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27855AD6"/>
    <w:multiLevelType w:val="hybridMultilevel"/>
    <w:tmpl w:val="3D8CB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915A2"/>
    <w:multiLevelType w:val="hybridMultilevel"/>
    <w:tmpl w:val="358C9F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8464B7A"/>
    <w:multiLevelType w:val="multilevel"/>
    <w:tmpl w:val="DCC403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7F6123"/>
    <w:multiLevelType w:val="hybridMultilevel"/>
    <w:tmpl w:val="AFD2976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279D7"/>
    <w:multiLevelType w:val="hybridMultilevel"/>
    <w:tmpl w:val="1048E1C0"/>
    <w:lvl w:ilvl="0" w:tplc="33E08F0E">
      <w:start w:val="1"/>
      <w:numFmt w:val="bullet"/>
      <w:lvlText w:val="•"/>
      <w:lvlJc w:val="left"/>
      <w:pPr>
        <w:tabs>
          <w:tab w:val="num" w:pos="720"/>
        </w:tabs>
        <w:ind w:left="720" w:hanging="360"/>
      </w:pPr>
      <w:rPr>
        <w:rFonts w:ascii="Arial" w:hAnsi="Arial" w:hint="default"/>
      </w:rPr>
    </w:lvl>
    <w:lvl w:ilvl="1" w:tplc="91C6C832" w:tentative="1">
      <w:start w:val="1"/>
      <w:numFmt w:val="bullet"/>
      <w:lvlText w:val="•"/>
      <w:lvlJc w:val="left"/>
      <w:pPr>
        <w:tabs>
          <w:tab w:val="num" w:pos="1440"/>
        </w:tabs>
        <w:ind w:left="1440" w:hanging="360"/>
      </w:pPr>
      <w:rPr>
        <w:rFonts w:ascii="Arial" w:hAnsi="Arial" w:hint="default"/>
      </w:rPr>
    </w:lvl>
    <w:lvl w:ilvl="2" w:tplc="BB3445DE" w:tentative="1">
      <w:start w:val="1"/>
      <w:numFmt w:val="bullet"/>
      <w:lvlText w:val="•"/>
      <w:lvlJc w:val="left"/>
      <w:pPr>
        <w:tabs>
          <w:tab w:val="num" w:pos="2160"/>
        </w:tabs>
        <w:ind w:left="2160" w:hanging="360"/>
      </w:pPr>
      <w:rPr>
        <w:rFonts w:ascii="Arial" w:hAnsi="Arial" w:hint="default"/>
      </w:rPr>
    </w:lvl>
    <w:lvl w:ilvl="3" w:tplc="C61E224A" w:tentative="1">
      <w:start w:val="1"/>
      <w:numFmt w:val="bullet"/>
      <w:lvlText w:val="•"/>
      <w:lvlJc w:val="left"/>
      <w:pPr>
        <w:tabs>
          <w:tab w:val="num" w:pos="2880"/>
        </w:tabs>
        <w:ind w:left="2880" w:hanging="360"/>
      </w:pPr>
      <w:rPr>
        <w:rFonts w:ascii="Arial" w:hAnsi="Arial" w:hint="default"/>
      </w:rPr>
    </w:lvl>
    <w:lvl w:ilvl="4" w:tplc="F0E2BBC6" w:tentative="1">
      <w:start w:val="1"/>
      <w:numFmt w:val="bullet"/>
      <w:lvlText w:val="•"/>
      <w:lvlJc w:val="left"/>
      <w:pPr>
        <w:tabs>
          <w:tab w:val="num" w:pos="3600"/>
        </w:tabs>
        <w:ind w:left="3600" w:hanging="360"/>
      </w:pPr>
      <w:rPr>
        <w:rFonts w:ascii="Arial" w:hAnsi="Arial" w:hint="default"/>
      </w:rPr>
    </w:lvl>
    <w:lvl w:ilvl="5" w:tplc="4C6AD95E" w:tentative="1">
      <w:start w:val="1"/>
      <w:numFmt w:val="bullet"/>
      <w:lvlText w:val="•"/>
      <w:lvlJc w:val="left"/>
      <w:pPr>
        <w:tabs>
          <w:tab w:val="num" w:pos="4320"/>
        </w:tabs>
        <w:ind w:left="4320" w:hanging="360"/>
      </w:pPr>
      <w:rPr>
        <w:rFonts w:ascii="Arial" w:hAnsi="Arial" w:hint="default"/>
      </w:rPr>
    </w:lvl>
    <w:lvl w:ilvl="6" w:tplc="9F34181C" w:tentative="1">
      <w:start w:val="1"/>
      <w:numFmt w:val="bullet"/>
      <w:lvlText w:val="•"/>
      <w:lvlJc w:val="left"/>
      <w:pPr>
        <w:tabs>
          <w:tab w:val="num" w:pos="5040"/>
        </w:tabs>
        <w:ind w:left="5040" w:hanging="360"/>
      </w:pPr>
      <w:rPr>
        <w:rFonts w:ascii="Arial" w:hAnsi="Arial" w:hint="default"/>
      </w:rPr>
    </w:lvl>
    <w:lvl w:ilvl="7" w:tplc="44AA9D98" w:tentative="1">
      <w:start w:val="1"/>
      <w:numFmt w:val="bullet"/>
      <w:lvlText w:val="•"/>
      <w:lvlJc w:val="left"/>
      <w:pPr>
        <w:tabs>
          <w:tab w:val="num" w:pos="5760"/>
        </w:tabs>
        <w:ind w:left="5760" w:hanging="360"/>
      </w:pPr>
      <w:rPr>
        <w:rFonts w:ascii="Arial" w:hAnsi="Arial" w:hint="default"/>
      </w:rPr>
    </w:lvl>
    <w:lvl w:ilvl="8" w:tplc="534056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0D744E"/>
    <w:multiLevelType w:val="hybridMultilevel"/>
    <w:tmpl w:val="603A0806"/>
    <w:lvl w:ilvl="0" w:tplc="8542B2B4">
      <w:start w:val="1"/>
      <w:numFmt w:val="decimal"/>
      <w:lvlText w:val="%1."/>
      <w:lvlJc w:val="left"/>
      <w:pPr>
        <w:tabs>
          <w:tab w:val="num" w:pos="360"/>
        </w:tabs>
        <w:ind w:left="360" w:hanging="360"/>
      </w:pPr>
      <w:rPr>
        <w:rFonts w:cs="Times New Roman"/>
        <w:i w:val="0"/>
        <w:iCs w:val="0"/>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93A13B3"/>
    <w:multiLevelType w:val="hybridMultilevel"/>
    <w:tmpl w:val="E8FEDA5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498831DD"/>
    <w:multiLevelType w:val="hybridMultilevel"/>
    <w:tmpl w:val="3A2AEDEA"/>
    <w:lvl w:ilvl="0" w:tplc="A05A3B56">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CE65DE2"/>
    <w:multiLevelType w:val="multilevel"/>
    <w:tmpl w:val="DCC403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D80EEF"/>
    <w:multiLevelType w:val="hybridMultilevel"/>
    <w:tmpl w:val="144AC8AA"/>
    <w:lvl w:ilvl="0" w:tplc="0C090001">
      <w:start w:val="1"/>
      <w:numFmt w:val="bullet"/>
      <w:lvlText w:val=""/>
      <w:lvlJc w:val="left"/>
      <w:pPr>
        <w:tabs>
          <w:tab w:val="num" w:pos="360"/>
        </w:tabs>
        <w:ind w:left="360" w:hanging="360"/>
      </w:pPr>
      <w:rPr>
        <w:rFonts w:ascii="Symbol" w:hAnsi="Symbol" w:hint="default"/>
        <w:i w:val="0"/>
        <w:iCs w:val="0"/>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5130200"/>
    <w:multiLevelType w:val="hybridMultilevel"/>
    <w:tmpl w:val="DC4AC384"/>
    <w:lvl w:ilvl="0" w:tplc="BD064520">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A91C91"/>
    <w:multiLevelType w:val="multilevel"/>
    <w:tmpl w:val="1D90823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8" w15:restartNumberingAfterBreak="0">
    <w:nsid w:val="5CC65C65"/>
    <w:multiLevelType w:val="multilevel"/>
    <w:tmpl w:val="DCC403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827EE2"/>
    <w:multiLevelType w:val="multilevel"/>
    <w:tmpl w:val="11705D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5FEA4DE3"/>
    <w:multiLevelType w:val="hybridMultilevel"/>
    <w:tmpl w:val="8342E13C"/>
    <w:lvl w:ilvl="0" w:tplc="0C090001">
      <w:start w:val="1"/>
      <w:numFmt w:val="bullet"/>
      <w:lvlText w:val=""/>
      <w:lvlJc w:val="left"/>
      <w:pPr>
        <w:tabs>
          <w:tab w:val="num" w:pos="360"/>
        </w:tabs>
        <w:ind w:left="360" w:hanging="360"/>
      </w:pPr>
      <w:rPr>
        <w:rFonts w:ascii="Symbol" w:hAnsi="Symbol" w:hint="default"/>
        <w:i w:val="0"/>
        <w:iCs w:val="0"/>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1721C87"/>
    <w:multiLevelType w:val="hybridMultilevel"/>
    <w:tmpl w:val="8968D81E"/>
    <w:lvl w:ilvl="0" w:tplc="73E80CC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4675EF"/>
    <w:multiLevelType w:val="hybridMultilevel"/>
    <w:tmpl w:val="352AD3FA"/>
    <w:lvl w:ilvl="0" w:tplc="C4C2C5D8">
      <w:start w:val="1"/>
      <w:numFmt w:val="bullet"/>
      <w:lvlText w:val="•"/>
      <w:lvlJc w:val="left"/>
      <w:pPr>
        <w:tabs>
          <w:tab w:val="num" w:pos="720"/>
        </w:tabs>
        <w:ind w:left="720" w:hanging="360"/>
      </w:pPr>
      <w:rPr>
        <w:rFonts w:ascii="Arial" w:hAnsi="Arial" w:hint="default"/>
      </w:rPr>
    </w:lvl>
    <w:lvl w:ilvl="1" w:tplc="754C75A2">
      <w:numFmt w:val="bullet"/>
      <w:lvlText w:val="•"/>
      <w:lvlJc w:val="left"/>
      <w:pPr>
        <w:tabs>
          <w:tab w:val="num" w:pos="1440"/>
        </w:tabs>
        <w:ind w:left="1440" w:hanging="360"/>
      </w:pPr>
      <w:rPr>
        <w:rFonts w:ascii="Arial" w:hAnsi="Arial" w:hint="default"/>
      </w:rPr>
    </w:lvl>
    <w:lvl w:ilvl="2" w:tplc="56F69C6C" w:tentative="1">
      <w:start w:val="1"/>
      <w:numFmt w:val="bullet"/>
      <w:lvlText w:val="•"/>
      <w:lvlJc w:val="left"/>
      <w:pPr>
        <w:tabs>
          <w:tab w:val="num" w:pos="2160"/>
        </w:tabs>
        <w:ind w:left="2160" w:hanging="360"/>
      </w:pPr>
      <w:rPr>
        <w:rFonts w:ascii="Arial" w:hAnsi="Arial" w:hint="default"/>
      </w:rPr>
    </w:lvl>
    <w:lvl w:ilvl="3" w:tplc="4DB8D95E" w:tentative="1">
      <w:start w:val="1"/>
      <w:numFmt w:val="bullet"/>
      <w:lvlText w:val="•"/>
      <w:lvlJc w:val="left"/>
      <w:pPr>
        <w:tabs>
          <w:tab w:val="num" w:pos="2880"/>
        </w:tabs>
        <w:ind w:left="2880" w:hanging="360"/>
      </w:pPr>
      <w:rPr>
        <w:rFonts w:ascii="Arial" w:hAnsi="Arial" w:hint="default"/>
      </w:rPr>
    </w:lvl>
    <w:lvl w:ilvl="4" w:tplc="A6F80058" w:tentative="1">
      <w:start w:val="1"/>
      <w:numFmt w:val="bullet"/>
      <w:lvlText w:val="•"/>
      <w:lvlJc w:val="left"/>
      <w:pPr>
        <w:tabs>
          <w:tab w:val="num" w:pos="3600"/>
        </w:tabs>
        <w:ind w:left="3600" w:hanging="360"/>
      </w:pPr>
      <w:rPr>
        <w:rFonts w:ascii="Arial" w:hAnsi="Arial" w:hint="default"/>
      </w:rPr>
    </w:lvl>
    <w:lvl w:ilvl="5" w:tplc="799A7EEC" w:tentative="1">
      <w:start w:val="1"/>
      <w:numFmt w:val="bullet"/>
      <w:lvlText w:val="•"/>
      <w:lvlJc w:val="left"/>
      <w:pPr>
        <w:tabs>
          <w:tab w:val="num" w:pos="4320"/>
        </w:tabs>
        <w:ind w:left="4320" w:hanging="360"/>
      </w:pPr>
      <w:rPr>
        <w:rFonts w:ascii="Arial" w:hAnsi="Arial" w:hint="default"/>
      </w:rPr>
    </w:lvl>
    <w:lvl w:ilvl="6" w:tplc="BE88E3C8" w:tentative="1">
      <w:start w:val="1"/>
      <w:numFmt w:val="bullet"/>
      <w:lvlText w:val="•"/>
      <w:lvlJc w:val="left"/>
      <w:pPr>
        <w:tabs>
          <w:tab w:val="num" w:pos="5040"/>
        </w:tabs>
        <w:ind w:left="5040" w:hanging="360"/>
      </w:pPr>
      <w:rPr>
        <w:rFonts w:ascii="Arial" w:hAnsi="Arial" w:hint="default"/>
      </w:rPr>
    </w:lvl>
    <w:lvl w:ilvl="7" w:tplc="1CECEE30" w:tentative="1">
      <w:start w:val="1"/>
      <w:numFmt w:val="bullet"/>
      <w:lvlText w:val="•"/>
      <w:lvlJc w:val="left"/>
      <w:pPr>
        <w:tabs>
          <w:tab w:val="num" w:pos="5760"/>
        </w:tabs>
        <w:ind w:left="5760" w:hanging="360"/>
      </w:pPr>
      <w:rPr>
        <w:rFonts w:ascii="Arial" w:hAnsi="Arial" w:hint="default"/>
      </w:rPr>
    </w:lvl>
    <w:lvl w:ilvl="8" w:tplc="5772365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937297"/>
    <w:multiLevelType w:val="multilevel"/>
    <w:tmpl w:val="DCC403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6A50CAB"/>
    <w:multiLevelType w:val="hybridMultilevel"/>
    <w:tmpl w:val="D230F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C81AF8"/>
    <w:multiLevelType w:val="multilevel"/>
    <w:tmpl w:val="DCC403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7F32BC"/>
    <w:multiLevelType w:val="hybridMultilevel"/>
    <w:tmpl w:val="1FA6A20A"/>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37" w15:restartNumberingAfterBreak="0">
    <w:nsid w:val="6C7F0492"/>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DC6154F"/>
    <w:multiLevelType w:val="multilevel"/>
    <w:tmpl w:val="33C0A98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5BE4382"/>
    <w:multiLevelType w:val="hybridMultilevel"/>
    <w:tmpl w:val="9DDC8CC4"/>
    <w:lvl w:ilvl="0" w:tplc="8542B2B4">
      <w:start w:val="1"/>
      <w:numFmt w:val="decimal"/>
      <w:lvlText w:val="%1."/>
      <w:lvlJc w:val="left"/>
      <w:pPr>
        <w:tabs>
          <w:tab w:val="num" w:pos="360"/>
        </w:tabs>
        <w:ind w:left="360" w:hanging="360"/>
      </w:pPr>
      <w:rPr>
        <w:rFonts w:cs="Times New Roman"/>
        <w:i w:val="0"/>
        <w:iCs w:val="0"/>
      </w:rPr>
    </w:lvl>
    <w:lvl w:ilvl="1" w:tplc="28DA7F0A">
      <w:start w:val="1"/>
      <w:numFmt w:val="lowerLetter"/>
      <w:lvlText w:val="%2."/>
      <w:lvlJc w:val="left"/>
      <w:pPr>
        <w:tabs>
          <w:tab w:val="num" w:pos="1080"/>
        </w:tabs>
        <w:ind w:left="1080" w:hanging="360"/>
      </w:pPr>
      <w:rPr>
        <w:rFonts w:ascii="Times New Roman" w:eastAsia="Times New Roman" w:hAnsi="Times New Roman" w:cs="Times New Roman"/>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42" w15:restartNumberingAfterBreak="0">
    <w:nsid w:val="77427D55"/>
    <w:multiLevelType w:val="hybridMultilevel"/>
    <w:tmpl w:val="E79E3230"/>
    <w:lvl w:ilvl="0" w:tplc="B7A0238C">
      <w:start w:val="1"/>
      <w:numFmt w:val="bullet"/>
      <w:lvlText w:val=""/>
      <w:lvlJc w:val="left"/>
      <w:pPr>
        <w:tabs>
          <w:tab w:val="num" w:pos="820"/>
        </w:tabs>
        <w:ind w:left="820" w:hanging="454"/>
      </w:pPr>
      <w:rPr>
        <w:rFonts w:ascii="Symbol" w:hAnsi="Symbol" w:hint="default"/>
        <w:color w:val="auto"/>
        <w:sz w:val="23"/>
      </w:rPr>
    </w:lvl>
    <w:lvl w:ilvl="1" w:tplc="0C090019" w:tentative="1">
      <w:start w:val="1"/>
      <w:numFmt w:val="lowerLetter"/>
      <w:lvlText w:val="%2."/>
      <w:lvlJc w:val="left"/>
      <w:pPr>
        <w:tabs>
          <w:tab w:val="num" w:pos="1446"/>
        </w:tabs>
        <w:ind w:left="1446" w:hanging="360"/>
      </w:pPr>
      <w:rPr>
        <w:rFonts w:cs="Times New Roman"/>
      </w:rPr>
    </w:lvl>
    <w:lvl w:ilvl="2" w:tplc="0C09001B" w:tentative="1">
      <w:start w:val="1"/>
      <w:numFmt w:val="lowerRoman"/>
      <w:lvlText w:val="%3."/>
      <w:lvlJc w:val="right"/>
      <w:pPr>
        <w:tabs>
          <w:tab w:val="num" w:pos="2166"/>
        </w:tabs>
        <w:ind w:left="2166" w:hanging="180"/>
      </w:pPr>
      <w:rPr>
        <w:rFonts w:cs="Times New Roman"/>
      </w:rPr>
    </w:lvl>
    <w:lvl w:ilvl="3" w:tplc="0C09000F" w:tentative="1">
      <w:start w:val="1"/>
      <w:numFmt w:val="decimal"/>
      <w:lvlText w:val="%4."/>
      <w:lvlJc w:val="left"/>
      <w:pPr>
        <w:tabs>
          <w:tab w:val="num" w:pos="2886"/>
        </w:tabs>
        <w:ind w:left="2886" w:hanging="360"/>
      </w:pPr>
      <w:rPr>
        <w:rFonts w:cs="Times New Roman"/>
      </w:rPr>
    </w:lvl>
    <w:lvl w:ilvl="4" w:tplc="0C090019" w:tentative="1">
      <w:start w:val="1"/>
      <w:numFmt w:val="lowerLetter"/>
      <w:lvlText w:val="%5."/>
      <w:lvlJc w:val="left"/>
      <w:pPr>
        <w:tabs>
          <w:tab w:val="num" w:pos="3606"/>
        </w:tabs>
        <w:ind w:left="3606" w:hanging="360"/>
      </w:pPr>
      <w:rPr>
        <w:rFonts w:cs="Times New Roman"/>
      </w:rPr>
    </w:lvl>
    <w:lvl w:ilvl="5" w:tplc="0C09001B" w:tentative="1">
      <w:start w:val="1"/>
      <w:numFmt w:val="lowerRoman"/>
      <w:lvlText w:val="%6."/>
      <w:lvlJc w:val="right"/>
      <w:pPr>
        <w:tabs>
          <w:tab w:val="num" w:pos="4326"/>
        </w:tabs>
        <w:ind w:left="4326" w:hanging="180"/>
      </w:pPr>
      <w:rPr>
        <w:rFonts w:cs="Times New Roman"/>
      </w:rPr>
    </w:lvl>
    <w:lvl w:ilvl="6" w:tplc="0C09000F" w:tentative="1">
      <w:start w:val="1"/>
      <w:numFmt w:val="decimal"/>
      <w:lvlText w:val="%7."/>
      <w:lvlJc w:val="left"/>
      <w:pPr>
        <w:tabs>
          <w:tab w:val="num" w:pos="5046"/>
        </w:tabs>
        <w:ind w:left="5046" w:hanging="360"/>
      </w:pPr>
      <w:rPr>
        <w:rFonts w:cs="Times New Roman"/>
      </w:rPr>
    </w:lvl>
    <w:lvl w:ilvl="7" w:tplc="0C090019" w:tentative="1">
      <w:start w:val="1"/>
      <w:numFmt w:val="lowerLetter"/>
      <w:lvlText w:val="%8."/>
      <w:lvlJc w:val="left"/>
      <w:pPr>
        <w:tabs>
          <w:tab w:val="num" w:pos="5766"/>
        </w:tabs>
        <w:ind w:left="5766" w:hanging="360"/>
      </w:pPr>
      <w:rPr>
        <w:rFonts w:cs="Times New Roman"/>
      </w:rPr>
    </w:lvl>
    <w:lvl w:ilvl="8" w:tplc="0C09001B" w:tentative="1">
      <w:start w:val="1"/>
      <w:numFmt w:val="lowerRoman"/>
      <w:lvlText w:val="%9."/>
      <w:lvlJc w:val="right"/>
      <w:pPr>
        <w:tabs>
          <w:tab w:val="num" w:pos="6486"/>
        </w:tabs>
        <w:ind w:left="6486" w:hanging="180"/>
      </w:pPr>
      <w:rPr>
        <w:rFonts w:cs="Times New Roman"/>
      </w:rPr>
    </w:lvl>
  </w:abstractNum>
  <w:abstractNum w:abstractNumId="43"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99D3E42"/>
    <w:multiLevelType w:val="multilevel"/>
    <w:tmpl w:val="DCC403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C2A23AA"/>
    <w:multiLevelType w:val="multilevel"/>
    <w:tmpl w:val="F89AE6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176F87"/>
    <w:multiLevelType w:val="hybridMultilevel"/>
    <w:tmpl w:val="6E5AFC76"/>
    <w:lvl w:ilvl="0" w:tplc="EEB056E6">
      <w:start w:val="1"/>
      <w:numFmt w:val="decimal"/>
      <w:lvlText w:val="%1."/>
      <w:lvlJc w:val="left"/>
      <w:pPr>
        <w:tabs>
          <w:tab w:val="num" w:pos="720"/>
        </w:tabs>
        <w:ind w:left="720" w:hanging="360"/>
      </w:pPr>
      <w:rPr>
        <w:rFonts w:ascii="Arial" w:hAnsi="Arial" w:cs="Arial" w:hint="default"/>
        <w:i w:val="0"/>
        <w:iCs w:val="0"/>
        <w:sz w:val="22"/>
        <w:szCs w:val="22"/>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2384485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57517418">
    <w:abstractNumId w:val="27"/>
  </w:num>
  <w:num w:numId="3" w16cid:durableId="1691225906">
    <w:abstractNumId w:val="41"/>
  </w:num>
  <w:num w:numId="4" w16cid:durableId="1227456068">
    <w:abstractNumId w:val="27"/>
  </w:num>
  <w:num w:numId="5" w16cid:durableId="140731189">
    <w:abstractNumId w:val="3"/>
  </w:num>
  <w:num w:numId="6" w16cid:durableId="1965428982">
    <w:abstractNumId w:val="21"/>
  </w:num>
  <w:num w:numId="7" w16cid:durableId="2009792523">
    <w:abstractNumId w:val="1"/>
  </w:num>
  <w:num w:numId="8" w16cid:durableId="998196350">
    <w:abstractNumId w:val="17"/>
  </w:num>
  <w:num w:numId="9" w16cid:durableId="1390182052">
    <w:abstractNumId w:val="2"/>
  </w:num>
  <w:num w:numId="10" w16cid:durableId="2134858061">
    <w:abstractNumId w:val="14"/>
  </w:num>
  <w:num w:numId="11" w16cid:durableId="1136875963">
    <w:abstractNumId w:val="16"/>
  </w:num>
  <w:num w:numId="12" w16cid:durableId="242616416">
    <w:abstractNumId w:val="29"/>
  </w:num>
  <w:num w:numId="13" w16cid:durableId="279261566">
    <w:abstractNumId w:val="40"/>
  </w:num>
  <w:num w:numId="14" w16cid:durableId="110051629">
    <w:abstractNumId w:val="8"/>
  </w:num>
  <w:num w:numId="15" w16cid:durableId="2127700707">
    <w:abstractNumId w:val="6"/>
  </w:num>
  <w:num w:numId="16" w16cid:durableId="539705530">
    <w:abstractNumId w:val="26"/>
  </w:num>
  <w:num w:numId="17" w16cid:durableId="1595743917">
    <w:abstractNumId w:val="38"/>
  </w:num>
  <w:num w:numId="18" w16cid:durableId="742803465">
    <w:abstractNumId w:val="39"/>
  </w:num>
  <w:num w:numId="19" w16cid:durableId="1313409836">
    <w:abstractNumId w:val="20"/>
  </w:num>
  <w:num w:numId="20" w16cid:durableId="2075278480">
    <w:abstractNumId w:val="46"/>
  </w:num>
  <w:num w:numId="21" w16cid:durableId="2108696159">
    <w:abstractNumId w:val="42"/>
  </w:num>
  <w:num w:numId="22" w16cid:durableId="1365251053">
    <w:abstractNumId w:val="9"/>
  </w:num>
  <w:num w:numId="23" w16cid:durableId="751198847">
    <w:abstractNumId w:val="25"/>
  </w:num>
  <w:num w:numId="24" w16cid:durableId="988485773">
    <w:abstractNumId w:val="37"/>
  </w:num>
  <w:num w:numId="25" w16cid:durableId="1618023824">
    <w:abstractNumId w:val="4"/>
  </w:num>
  <w:num w:numId="26" w16cid:durableId="1546598547">
    <w:abstractNumId w:val="22"/>
  </w:num>
  <w:num w:numId="27" w16cid:durableId="1762750361">
    <w:abstractNumId w:val="20"/>
  </w:num>
  <w:num w:numId="28" w16cid:durableId="1401166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0730266">
    <w:abstractNumId w:val="43"/>
  </w:num>
  <w:num w:numId="30" w16cid:durableId="15605529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2126338">
    <w:abstractNumId w:val="7"/>
  </w:num>
  <w:num w:numId="32" w16cid:durableId="1010138867">
    <w:abstractNumId w:val="5"/>
  </w:num>
  <w:num w:numId="33" w16cid:durableId="1567105176">
    <w:abstractNumId w:val="15"/>
  </w:num>
  <w:num w:numId="34" w16cid:durableId="1204945368">
    <w:abstractNumId w:val="32"/>
  </w:num>
  <w:num w:numId="35" w16cid:durableId="195392974">
    <w:abstractNumId w:val="30"/>
  </w:num>
  <w:num w:numId="36" w16cid:durableId="1743142935">
    <w:abstractNumId w:val="24"/>
  </w:num>
  <w:num w:numId="37" w16cid:durableId="720056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2777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0093906">
    <w:abstractNumId w:val="13"/>
  </w:num>
  <w:num w:numId="40" w16cid:durableId="584144384">
    <w:abstractNumId w:val="33"/>
  </w:num>
  <w:num w:numId="41" w16cid:durableId="524098243">
    <w:abstractNumId w:val="23"/>
  </w:num>
  <w:num w:numId="42" w16cid:durableId="1021398039">
    <w:abstractNumId w:val="44"/>
  </w:num>
  <w:num w:numId="43" w16cid:durableId="143738631">
    <w:abstractNumId w:val="12"/>
  </w:num>
  <w:num w:numId="44" w16cid:durableId="28142372">
    <w:abstractNumId w:val="28"/>
  </w:num>
  <w:num w:numId="45" w16cid:durableId="1107458116">
    <w:abstractNumId w:val="35"/>
  </w:num>
  <w:num w:numId="46" w16cid:durableId="1941060810">
    <w:abstractNumId w:val="45"/>
  </w:num>
  <w:num w:numId="47" w16cid:durableId="1502307740">
    <w:abstractNumId w:val="10"/>
  </w:num>
  <w:num w:numId="48" w16cid:durableId="308900110">
    <w:abstractNumId w:val="31"/>
  </w:num>
  <w:num w:numId="49" w16cid:durableId="883447714">
    <w:abstractNumId w:val="36"/>
  </w:num>
  <w:num w:numId="50" w16cid:durableId="869801606">
    <w:abstractNumId w:val="34"/>
  </w:num>
  <w:num w:numId="51" w16cid:durableId="19870748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23"/>
    <w:rsid w:val="00001574"/>
    <w:rsid w:val="000019A7"/>
    <w:rsid w:val="00002738"/>
    <w:rsid w:val="00003797"/>
    <w:rsid w:val="00004A72"/>
    <w:rsid w:val="000054DC"/>
    <w:rsid w:val="00007030"/>
    <w:rsid w:val="00007453"/>
    <w:rsid w:val="000103BD"/>
    <w:rsid w:val="00010EE7"/>
    <w:rsid w:val="00011DB5"/>
    <w:rsid w:val="00014C8A"/>
    <w:rsid w:val="00014E50"/>
    <w:rsid w:val="00016372"/>
    <w:rsid w:val="000165A6"/>
    <w:rsid w:val="00016D27"/>
    <w:rsid w:val="00016E2C"/>
    <w:rsid w:val="000179B7"/>
    <w:rsid w:val="00020472"/>
    <w:rsid w:val="00020C90"/>
    <w:rsid w:val="00021133"/>
    <w:rsid w:val="00021188"/>
    <w:rsid w:val="000217D3"/>
    <w:rsid w:val="0002421F"/>
    <w:rsid w:val="000253AC"/>
    <w:rsid w:val="0002589E"/>
    <w:rsid w:val="00026D44"/>
    <w:rsid w:val="00027113"/>
    <w:rsid w:val="00027AB8"/>
    <w:rsid w:val="000319B1"/>
    <w:rsid w:val="00031CF4"/>
    <w:rsid w:val="00031EB6"/>
    <w:rsid w:val="00032812"/>
    <w:rsid w:val="00032C64"/>
    <w:rsid w:val="00035250"/>
    <w:rsid w:val="00036D5C"/>
    <w:rsid w:val="00037E8D"/>
    <w:rsid w:val="000400F9"/>
    <w:rsid w:val="00040FDC"/>
    <w:rsid w:val="00041A0F"/>
    <w:rsid w:val="00041DCA"/>
    <w:rsid w:val="00042CD7"/>
    <w:rsid w:val="000430DD"/>
    <w:rsid w:val="00043DD4"/>
    <w:rsid w:val="0004480B"/>
    <w:rsid w:val="00045403"/>
    <w:rsid w:val="00045BAD"/>
    <w:rsid w:val="00045DD8"/>
    <w:rsid w:val="00046D4A"/>
    <w:rsid w:val="000474CA"/>
    <w:rsid w:val="00050731"/>
    <w:rsid w:val="00050825"/>
    <w:rsid w:val="00050A9C"/>
    <w:rsid w:val="00051018"/>
    <w:rsid w:val="00051104"/>
    <w:rsid w:val="00051F41"/>
    <w:rsid w:val="000526D3"/>
    <w:rsid w:val="0005413E"/>
    <w:rsid w:val="00054F83"/>
    <w:rsid w:val="00056E21"/>
    <w:rsid w:val="00057152"/>
    <w:rsid w:val="00060184"/>
    <w:rsid w:val="000615CA"/>
    <w:rsid w:val="0006188E"/>
    <w:rsid w:val="00062E54"/>
    <w:rsid w:val="00062FE2"/>
    <w:rsid w:val="00065A3D"/>
    <w:rsid w:val="0006684A"/>
    <w:rsid w:val="00066D93"/>
    <w:rsid w:val="00067455"/>
    <w:rsid w:val="00067AF0"/>
    <w:rsid w:val="0007003D"/>
    <w:rsid w:val="00070A40"/>
    <w:rsid w:val="00070A5B"/>
    <w:rsid w:val="000724EE"/>
    <w:rsid w:val="00072F65"/>
    <w:rsid w:val="00073534"/>
    <w:rsid w:val="00074EDC"/>
    <w:rsid w:val="000769F6"/>
    <w:rsid w:val="000805DD"/>
    <w:rsid w:val="000806F6"/>
    <w:rsid w:val="000825F9"/>
    <w:rsid w:val="000826CF"/>
    <w:rsid w:val="000827FB"/>
    <w:rsid w:val="0008326D"/>
    <w:rsid w:val="00084AB4"/>
    <w:rsid w:val="00084CFB"/>
    <w:rsid w:val="000851BA"/>
    <w:rsid w:val="00086AAD"/>
    <w:rsid w:val="00086F9C"/>
    <w:rsid w:val="00087995"/>
    <w:rsid w:val="00090424"/>
    <w:rsid w:val="000924FD"/>
    <w:rsid w:val="0009267D"/>
    <w:rsid w:val="0009522E"/>
    <w:rsid w:val="0009634A"/>
    <w:rsid w:val="00097923"/>
    <w:rsid w:val="00097B07"/>
    <w:rsid w:val="00097CFB"/>
    <w:rsid w:val="000A030E"/>
    <w:rsid w:val="000A1242"/>
    <w:rsid w:val="000A1A74"/>
    <w:rsid w:val="000A1D7D"/>
    <w:rsid w:val="000A25FA"/>
    <w:rsid w:val="000A2BAC"/>
    <w:rsid w:val="000A4488"/>
    <w:rsid w:val="000A4BDB"/>
    <w:rsid w:val="000A698D"/>
    <w:rsid w:val="000A6E5D"/>
    <w:rsid w:val="000B02D9"/>
    <w:rsid w:val="000B0420"/>
    <w:rsid w:val="000B1A84"/>
    <w:rsid w:val="000B241B"/>
    <w:rsid w:val="000B4127"/>
    <w:rsid w:val="000B46EC"/>
    <w:rsid w:val="000B66CD"/>
    <w:rsid w:val="000B77E7"/>
    <w:rsid w:val="000C016D"/>
    <w:rsid w:val="000C0622"/>
    <w:rsid w:val="000C13F1"/>
    <w:rsid w:val="000C15F5"/>
    <w:rsid w:val="000C186C"/>
    <w:rsid w:val="000C2437"/>
    <w:rsid w:val="000C359B"/>
    <w:rsid w:val="000C5600"/>
    <w:rsid w:val="000C6ABD"/>
    <w:rsid w:val="000C6C07"/>
    <w:rsid w:val="000C7639"/>
    <w:rsid w:val="000C795B"/>
    <w:rsid w:val="000C7A53"/>
    <w:rsid w:val="000C7BBF"/>
    <w:rsid w:val="000D05D6"/>
    <w:rsid w:val="000D0FD4"/>
    <w:rsid w:val="000D11AE"/>
    <w:rsid w:val="000D399D"/>
    <w:rsid w:val="000D6454"/>
    <w:rsid w:val="000D6FE8"/>
    <w:rsid w:val="000D72B3"/>
    <w:rsid w:val="000E3F6A"/>
    <w:rsid w:val="000E5091"/>
    <w:rsid w:val="000E7E44"/>
    <w:rsid w:val="000F0DB5"/>
    <w:rsid w:val="000F1D70"/>
    <w:rsid w:val="000F21F9"/>
    <w:rsid w:val="000F27D6"/>
    <w:rsid w:val="000F2C6D"/>
    <w:rsid w:val="000F355C"/>
    <w:rsid w:val="000F3F05"/>
    <w:rsid w:val="000F609B"/>
    <w:rsid w:val="000F680A"/>
    <w:rsid w:val="001010F3"/>
    <w:rsid w:val="00102C2F"/>
    <w:rsid w:val="00102C3B"/>
    <w:rsid w:val="00103ECB"/>
    <w:rsid w:val="00104C2E"/>
    <w:rsid w:val="00106DEF"/>
    <w:rsid w:val="001078D9"/>
    <w:rsid w:val="00107F6C"/>
    <w:rsid w:val="001109F4"/>
    <w:rsid w:val="001125F3"/>
    <w:rsid w:val="00112CDD"/>
    <w:rsid w:val="00113075"/>
    <w:rsid w:val="0011316A"/>
    <w:rsid w:val="001141E1"/>
    <w:rsid w:val="00117D78"/>
    <w:rsid w:val="00121211"/>
    <w:rsid w:val="00121AF2"/>
    <w:rsid w:val="001227DD"/>
    <w:rsid w:val="00123C15"/>
    <w:rsid w:val="00123E0E"/>
    <w:rsid w:val="0012417F"/>
    <w:rsid w:val="00124FE2"/>
    <w:rsid w:val="00125249"/>
    <w:rsid w:val="001262F8"/>
    <w:rsid w:val="00126CC9"/>
    <w:rsid w:val="00126FAD"/>
    <w:rsid w:val="00127A94"/>
    <w:rsid w:val="00130EF3"/>
    <w:rsid w:val="00131301"/>
    <w:rsid w:val="0013130B"/>
    <w:rsid w:val="0013162A"/>
    <w:rsid w:val="0013193F"/>
    <w:rsid w:val="0013267B"/>
    <w:rsid w:val="0013300D"/>
    <w:rsid w:val="00135D6D"/>
    <w:rsid w:val="001376CE"/>
    <w:rsid w:val="00137746"/>
    <w:rsid w:val="00140936"/>
    <w:rsid w:val="00141ED8"/>
    <w:rsid w:val="0014251E"/>
    <w:rsid w:val="001427E0"/>
    <w:rsid w:val="001429BC"/>
    <w:rsid w:val="00144370"/>
    <w:rsid w:val="00144862"/>
    <w:rsid w:val="001454E4"/>
    <w:rsid w:val="00145FBB"/>
    <w:rsid w:val="001461A0"/>
    <w:rsid w:val="0014627C"/>
    <w:rsid w:val="0014649D"/>
    <w:rsid w:val="0014658C"/>
    <w:rsid w:val="00151129"/>
    <w:rsid w:val="001524DB"/>
    <w:rsid w:val="00152F1A"/>
    <w:rsid w:val="00153093"/>
    <w:rsid w:val="001540A0"/>
    <w:rsid w:val="00155427"/>
    <w:rsid w:val="0015685D"/>
    <w:rsid w:val="00156C19"/>
    <w:rsid w:val="0015703D"/>
    <w:rsid w:val="00157127"/>
    <w:rsid w:val="001622E3"/>
    <w:rsid w:val="00162800"/>
    <w:rsid w:val="001631DC"/>
    <w:rsid w:val="00164113"/>
    <w:rsid w:val="0016461A"/>
    <w:rsid w:val="001647E7"/>
    <w:rsid w:val="001651CA"/>
    <w:rsid w:val="00165D47"/>
    <w:rsid w:val="0016640A"/>
    <w:rsid w:val="00171874"/>
    <w:rsid w:val="001718E2"/>
    <w:rsid w:val="00173073"/>
    <w:rsid w:val="0017740C"/>
    <w:rsid w:val="0017782F"/>
    <w:rsid w:val="00177ECE"/>
    <w:rsid w:val="00181192"/>
    <w:rsid w:val="001812FB"/>
    <w:rsid w:val="00182127"/>
    <w:rsid w:val="00182A27"/>
    <w:rsid w:val="00182E54"/>
    <w:rsid w:val="001845CA"/>
    <w:rsid w:val="00184B65"/>
    <w:rsid w:val="001857A0"/>
    <w:rsid w:val="00185F5C"/>
    <w:rsid w:val="00186DDB"/>
    <w:rsid w:val="00186FCF"/>
    <w:rsid w:val="00190967"/>
    <w:rsid w:val="00190C8E"/>
    <w:rsid w:val="0019373E"/>
    <w:rsid w:val="0019489D"/>
    <w:rsid w:val="00195B05"/>
    <w:rsid w:val="00196145"/>
    <w:rsid w:val="001961DD"/>
    <w:rsid w:val="001A0F68"/>
    <w:rsid w:val="001A12A5"/>
    <w:rsid w:val="001A2287"/>
    <w:rsid w:val="001A2FCF"/>
    <w:rsid w:val="001A37FD"/>
    <w:rsid w:val="001A3A57"/>
    <w:rsid w:val="001A73CF"/>
    <w:rsid w:val="001A7AA3"/>
    <w:rsid w:val="001B120E"/>
    <w:rsid w:val="001B20DF"/>
    <w:rsid w:val="001B5837"/>
    <w:rsid w:val="001B5EFE"/>
    <w:rsid w:val="001B63B7"/>
    <w:rsid w:val="001B73C3"/>
    <w:rsid w:val="001C1A9D"/>
    <w:rsid w:val="001C350C"/>
    <w:rsid w:val="001C4354"/>
    <w:rsid w:val="001C4EB1"/>
    <w:rsid w:val="001C50E0"/>
    <w:rsid w:val="001C57B3"/>
    <w:rsid w:val="001C57C1"/>
    <w:rsid w:val="001C6BFD"/>
    <w:rsid w:val="001C7E5F"/>
    <w:rsid w:val="001D0E98"/>
    <w:rsid w:val="001D0F0B"/>
    <w:rsid w:val="001D215E"/>
    <w:rsid w:val="001D233E"/>
    <w:rsid w:val="001D3F54"/>
    <w:rsid w:val="001D57DC"/>
    <w:rsid w:val="001D5A2D"/>
    <w:rsid w:val="001D5BD0"/>
    <w:rsid w:val="001D5F1F"/>
    <w:rsid w:val="001D678B"/>
    <w:rsid w:val="001E0436"/>
    <w:rsid w:val="001E0A55"/>
    <w:rsid w:val="001E0DE0"/>
    <w:rsid w:val="001E1185"/>
    <w:rsid w:val="001E1A4A"/>
    <w:rsid w:val="001E1D63"/>
    <w:rsid w:val="001E209B"/>
    <w:rsid w:val="001E2855"/>
    <w:rsid w:val="001E2A99"/>
    <w:rsid w:val="001E391E"/>
    <w:rsid w:val="001E4725"/>
    <w:rsid w:val="001E4CE2"/>
    <w:rsid w:val="001E5583"/>
    <w:rsid w:val="001E6C9A"/>
    <w:rsid w:val="001E6FF3"/>
    <w:rsid w:val="001F124A"/>
    <w:rsid w:val="001F1C87"/>
    <w:rsid w:val="001F30C8"/>
    <w:rsid w:val="001F443F"/>
    <w:rsid w:val="001F54D5"/>
    <w:rsid w:val="001F5C61"/>
    <w:rsid w:val="001F6FD2"/>
    <w:rsid w:val="001F7675"/>
    <w:rsid w:val="001F7D63"/>
    <w:rsid w:val="002012CE"/>
    <w:rsid w:val="0020296E"/>
    <w:rsid w:val="002030F1"/>
    <w:rsid w:val="002045FD"/>
    <w:rsid w:val="00205E97"/>
    <w:rsid w:val="00207127"/>
    <w:rsid w:val="002076A3"/>
    <w:rsid w:val="00207F12"/>
    <w:rsid w:val="00211F6F"/>
    <w:rsid w:val="00212437"/>
    <w:rsid w:val="00212ACC"/>
    <w:rsid w:val="0021344B"/>
    <w:rsid w:val="002141DD"/>
    <w:rsid w:val="002157BC"/>
    <w:rsid w:val="00215F9D"/>
    <w:rsid w:val="00216296"/>
    <w:rsid w:val="002164F0"/>
    <w:rsid w:val="002204B2"/>
    <w:rsid w:val="0022097F"/>
    <w:rsid w:val="00221F5B"/>
    <w:rsid w:val="00222631"/>
    <w:rsid w:val="002227D5"/>
    <w:rsid w:val="00223B64"/>
    <w:rsid w:val="002249C6"/>
    <w:rsid w:val="00225771"/>
    <w:rsid w:val="002265D1"/>
    <w:rsid w:val="002266A8"/>
    <w:rsid w:val="002277E1"/>
    <w:rsid w:val="002278FE"/>
    <w:rsid w:val="00227D1E"/>
    <w:rsid w:val="00230035"/>
    <w:rsid w:val="00231B57"/>
    <w:rsid w:val="0023260E"/>
    <w:rsid w:val="002334C8"/>
    <w:rsid w:val="00233586"/>
    <w:rsid w:val="00234387"/>
    <w:rsid w:val="0023498F"/>
    <w:rsid w:val="002349F0"/>
    <w:rsid w:val="00234FC3"/>
    <w:rsid w:val="00237827"/>
    <w:rsid w:val="00237F9C"/>
    <w:rsid w:val="00240160"/>
    <w:rsid w:val="002412FE"/>
    <w:rsid w:val="00241876"/>
    <w:rsid w:val="00241D5F"/>
    <w:rsid w:val="00242B09"/>
    <w:rsid w:val="00243C5C"/>
    <w:rsid w:val="002445DB"/>
    <w:rsid w:val="00244B8C"/>
    <w:rsid w:val="00246181"/>
    <w:rsid w:val="0024781D"/>
    <w:rsid w:val="00247E9D"/>
    <w:rsid w:val="002502F3"/>
    <w:rsid w:val="00250A63"/>
    <w:rsid w:val="00250CD3"/>
    <w:rsid w:val="00252844"/>
    <w:rsid w:val="002557C2"/>
    <w:rsid w:val="002565F7"/>
    <w:rsid w:val="00256949"/>
    <w:rsid w:val="00256AB8"/>
    <w:rsid w:val="002620BD"/>
    <w:rsid w:val="002638EE"/>
    <w:rsid w:val="00265779"/>
    <w:rsid w:val="002667B7"/>
    <w:rsid w:val="00272568"/>
    <w:rsid w:val="00273B58"/>
    <w:rsid w:val="0027406F"/>
    <w:rsid w:val="00274174"/>
    <w:rsid w:val="00276352"/>
    <w:rsid w:val="00280011"/>
    <w:rsid w:val="0028066E"/>
    <w:rsid w:val="00283BA9"/>
    <w:rsid w:val="0028552C"/>
    <w:rsid w:val="002865E6"/>
    <w:rsid w:val="00286781"/>
    <w:rsid w:val="00286C1D"/>
    <w:rsid w:val="00290DF4"/>
    <w:rsid w:val="00292957"/>
    <w:rsid w:val="002937A6"/>
    <w:rsid w:val="002937C5"/>
    <w:rsid w:val="002937FE"/>
    <w:rsid w:val="00293A19"/>
    <w:rsid w:val="00293E2A"/>
    <w:rsid w:val="00294573"/>
    <w:rsid w:val="00294F96"/>
    <w:rsid w:val="00295116"/>
    <w:rsid w:val="00296EF1"/>
    <w:rsid w:val="002971C2"/>
    <w:rsid w:val="002A208B"/>
    <w:rsid w:val="002A3254"/>
    <w:rsid w:val="002A3D23"/>
    <w:rsid w:val="002A4DBC"/>
    <w:rsid w:val="002A5124"/>
    <w:rsid w:val="002A5BA8"/>
    <w:rsid w:val="002A5ED2"/>
    <w:rsid w:val="002A6914"/>
    <w:rsid w:val="002A6FC7"/>
    <w:rsid w:val="002A77A0"/>
    <w:rsid w:val="002A7AB4"/>
    <w:rsid w:val="002B0374"/>
    <w:rsid w:val="002B0A9D"/>
    <w:rsid w:val="002B1706"/>
    <w:rsid w:val="002B1D99"/>
    <w:rsid w:val="002B2003"/>
    <w:rsid w:val="002B2BCF"/>
    <w:rsid w:val="002B374C"/>
    <w:rsid w:val="002B37C8"/>
    <w:rsid w:val="002B3911"/>
    <w:rsid w:val="002B4237"/>
    <w:rsid w:val="002B531A"/>
    <w:rsid w:val="002B5574"/>
    <w:rsid w:val="002B6232"/>
    <w:rsid w:val="002B6524"/>
    <w:rsid w:val="002B6660"/>
    <w:rsid w:val="002B6C42"/>
    <w:rsid w:val="002C07C8"/>
    <w:rsid w:val="002C29EC"/>
    <w:rsid w:val="002C30F4"/>
    <w:rsid w:val="002C31C6"/>
    <w:rsid w:val="002C3665"/>
    <w:rsid w:val="002C39BB"/>
    <w:rsid w:val="002C581E"/>
    <w:rsid w:val="002C5FF8"/>
    <w:rsid w:val="002C7B85"/>
    <w:rsid w:val="002C7F3A"/>
    <w:rsid w:val="002D0910"/>
    <w:rsid w:val="002D099B"/>
    <w:rsid w:val="002D103A"/>
    <w:rsid w:val="002D3B60"/>
    <w:rsid w:val="002D3C94"/>
    <w:rsid w:val="002D6D5B"/>
    <w:rsid w:val="002D768B"/>
    <w:rsid w:val="002D793C"/>
    <w:rsid w:val="002E0CC5"/>
    <w:rsid w:val="002E10D5"/>
    <w:rsid w:val="002E10FD"/>
    <w:rsid w:val="002E254F"/>
    <w:rsid w:val="002E4AE8"/>
    <w:rsid w:val="002E4FE1"/>
    <w:rsid w:val="002E58D6"/>
    <w:rsid w:val="002E59E9"/>
    <w:rsid w:val="002E5AA0"/>
    <w:rsid w:val="002E5F4F"/>
    <w:rsid w:val="002E686D"/>
    <w:rsid w:val="002E69DC"/>
    <w:rsid w:val="002E7435"/>
    <w:rsid w:val="002E7E29"/>
    <w:rsid w:val="002F1624"/>
    <w:rsid w:val="002F38D3"/>
    <w:rsid w:val="002F3DAC"/>
    <w:rsid w:val="002F5442"/>
    <w:rsid w:val="002F5CF0"/>
    <w:rsid w:val="002F7590"/>
    <w:rsid w:val="002F79B1"/>
    <w:rsid w:val="0030018B"/>
    <w:rsid w:val="00300F93"/>
    <w:rsid w:val="003015A4"/>
    <w:rsid w:val="00301A9A"/>
    <w:rsid w:val="003024B9"/>
    <w:rsid w:val="0030333A"/>
    <w:rsid w:val="0030340C"/>
    <w:rsid w:val="00303A10"/>
    <w:rsid w:val="00306271"/>
    <w:rsid w:val="0031039C"/>
    <w:rsid w:val="003117F0"/>
    <w:rsid w:val="0031208A"/>
    <w:rsid w:val="00312697"/>
    <w:rsid w:val="00312D78"/>
    <w:rsid w:val="00314B45"/>
    <w:rsid w:val="00316B80"/>
    <w:rsid w:val="0031736D"/>
    <w:rsid w:val="00317575"/>
    <w:rsid w:val="0031793D"/>
    <w:rsid w:val="00317F07"/>
    <w:rsid w:val="0031936D"/>
    <w:rsid w:val="0032005A"/>
    <w:rsid w:val="0032140C"/>
    <w:rsid w:val="00321973"/>
    <w:rsid w:val="00321B72"/>
    <w:rsid w:val="003220E8"/>
    <w:rsid w:val="0032220C"/>
    <w:rsid w:val="00323FEC"/>
    <w:rsid w:val="003243E0"/>
    <w:rsid w:val="003256B4"/>
    <w:rsid w:val="00325797"/>
    <w:rsid w:val="00325C89"/>
    <w:rsid w:val="00325E12"/>
    <w:rsid w:val="00327225"/>
    <w:rsid w:val="003300BA"/>
    <w:rsid w:val="00330519"/>
    <w:rsid w:val="00330878"/>
    <w:rsid w:val="00330CFB"/>
    <w:rsid w:val="003331B3"/>
    <w:rsid w:val="0033391A"/>
    <w:rsid w:val="00335A42"/>
    <w:rsid w:val="00335AB6"/>
    <w:rsid w:val="00336309"/>
    <w:rsid w:val="00340B87"/>
    <w:rsid w:val="00340EF2"/>
    <w:rsid w:val="003412CB"/>
    <w:rsid w:val="00341D2C"/>
    <w:rsid w:val="00341D33"/>
    <w:rsid w:val="00341D35"/>
    <w:rsid w:val="00342703"/>
    <w:rsid w:val="0034420A"/>
    <w:rsid w:val="00344EF2"/>
    <w:rsid w:val="00346FA9"/>
    <w:rsid w:val="003471A1"/>
    <w:rsid w:val="003475FA"/>
    <w:rsid w:val="0035149E"/>
    <w:rsid w:val="00351501"/>
    <w:rsid w:val="0035222B"/>
    <w:rsid w:val="00353A88"/>
    <w:rsid w:val="003552E4"/>
    <w:rsid w:val="00355608"/>
    <w:rsid w:val="00355931"/>
    <w:rsid w:val="0035700E"/>
    <w:rsid w:val="00357190"/>
    <w:rsid w:val="003571B6"/>
    <w:rsid w:val="0035737C"/>
    <w:rsid w:val="00360020"/>
    <w:rsid w:val="00361207"/>
    <w:rsid w:val="00361C27"/>
    <w:rsid w:val="00363C35"/>
    <w:rsid w:val="0036410B"/>
    <w:rsid w:val="00364C33"/>
    <w:rsid w:val="00365E05"/>
    <w:rsid w:val="00366065"/>
    <w:rsid w:val="00367725"/>
    <w:rsid w:val="003731E9"/>
    <w:rsid w:val="003737C1"/>
    <w:rsid w:val="00375404"/>
    <w:rsid w:val="00375853"/>
    <w:rsid w:val="00375E42"/>
    <w:rsid w:val="0038177C"/>
    <w:rsid w:val="00383014"/>
    <w:rsid w:val="00383194"/>
    <w:rsid w:val="00383B00"/>
    <w:rsid w:val="00383EA1"/>
    <w:rsid w:val="003840E1"/>
    <w:rsid w:val="00384655"/>
    <w:rsid w:val="00384A17"/>
    <w:rsid w:val="00387EF6"/>
    <w:rsid w:val="00390387"/>
    <w:rsid w:val="0039068C"/>
    <w:rsid w:val="003907F2"/>
    <w:rsid w:val="00391750"/>
    <w:rsid w:val="00391908"/>
    <w:rsid w:val="003927E5"/>
    <w:rsid w:val="0039307A"/>
    <w:rsid w:val="00393551"/>
    <w:rsid w:val="00394D9C"/>
    <w:rsid w:val="00395604"/>
    <w:rsid w:val="00395E3E"/>
    <w:rsid w:val="003975DD"/>
    <w:rsid w:val="00397C99"/>
    <w:rsid w:val="00397D99"/>
    <w:rsid w:val="003A0020"/>
    <w:rsid w:val="003A15D9"/>
    <w:rsid w:val="003A28F9"/>
    <w:rsid w:val="003A30BD"/>
    <w:rsid w:val="003A35D4"/>
    <w:rsid w:val="003A4AA8"/>
    <w:rsid w:val="003A6F8B"/>
    <w:rsid w:val="003B2EEF"/>
    <w:rsid w:val="003B4901"/>
    <w:rsid w:val="003B552A"/>
    <w:rsid w:val="003B5871"/>
    <w:rsid w:val="003B5CB0"/>
    <w:rsid w:val="003B79EB"/>
    <w:rsid w:val="003C09E2"/>
    <w:rsid w:val="003C26DB"/>
    <w:rsid w:val="003C2BF0"/>
    <w:rsid w:val="003C2CA3"/>
    <w:rsid w:val="003C5050"/>
    <w:rsid w:val="003C5C56"/>
    <w:rsid w:val="003C65A3"/>
    <w:rsid w:val="003C71CD"/>
    <w:rsid w:val="003C7480"/>
    <w:rsid w:val="003D09C7"/>
    <w:rsid w:val="003D13E9"/>
    <w:rsid w:val="003D1E97"/>
    <w:rsid w:val="003D2408"/>
    <w:rsid w:val="003D2EDD"/>
    <w:rsid w:val="003D342F"/>
    <w:rsid w:val="003D4169"/>
    <w:rsid w:val="003D5463"/>
    <w:rsid w:val="003D599B"/>
    <w:rsid w:val="003D5FBD"/>
    <w:rsid w:val="003D6874"/>
    <w:rsid w:val="003D73B3"/>
    <w:rsid w:val="003E2A64"/>
    <w:rsid w:val="003E2D89"/>
    <w:rsid w:val="003E2DA2"/>
    <w:rsid w:val="003E75E8"/>
    <w:rsid w:val="003F1EED"/>
    <w:rsid w:val="003F2672"/>
    <w:rsid w:val="003F550B"/>
    <w:rsid w:val="003F55D8"/>
    <w:rsid w:val="003F6791"/>
    <w:rsid w:val="003F74CC"/>
    <w:rsid w:val="0040099E"/>
    <w:rsid w:val="00400D75"/>
    <w:rsid w:val="00401DA3"/>
    <w:rsid w:val="00402A39"/>
    <w:rsid w:val="00402C7E"/>
    <w:rsid w:val="0040342A"/>
    <w:rsid w:val="0040461B"/>
    <w:rsid w:val="00404BB0"/>
    <w:rsid w:val="004052F5"/>
    <w:rsid w:val="00405C6B"/>
    <w:rsid w:val="00406D77"/>
    <w:rsid w:val="00407C70"/>
    <w:rsid w:val="00412A34"/>
    <w:rsid w:val="00413B97"/>
    <w:rsid w:val="004149B9"/>
    <w:rsid w:val="00415D2B"/>
    <w:rsid w:val="00420D00"/>
    <w:rsid w:val="0042194F"/>
    <w:rsid w:val="00421FE6"/>
    <w:rsid w:val="00422174"/>
    <w:rsid w:val="00422400"/>
    <w:rsid w:val="00423240"/>
    <w:rsid w:val="0042463C"/>
    <w:rsid w:val="004256A7"/>
    <w:rsid w:val="004259A6"/>
    <w:rsid w:val="00426323"/>
    <w:rsid w:val="00426D0F"/>
    <w:rsid w:val="00427C02"/>
    <w:rsid w:val="004328BF"/>
    <w:rsid w:val="00436EF7"/>
    <w:rsid w:val="00441212"/>
    <w:rsid w:val="0044424E"/>
    <w:rsid w:val="004447DA"/>
    <w:rsid w:val="00444DCF"/>
    <w:rsid w:val="00445C1A"/>
    <w:rsid w:val="00446C7E"/>
    <w:rsid w:val="00446CE4"/>
    <w:rsid w:val="004479A0"/>
    <w:rsid w:val="00450D96"/>
    <w:rsid w:val="00452188"/>
    <w:rsid w:val="0045375D"/>
    <w:rsid w:val="00453C48"/>
    <w:rsid w:val="0045446C"/>
    <w:rsid w:val="0045615E"/>
    <w:rsid w:val="004605B5"/>
    <w:rsid w:val="00460CB2"/>
    <w:rsid w:val="00461585"/>
    <w:rsid w:val="00461B65"/>
    <w:rsid w:val="0046296E"/>
    <w:rsid w:val="0046373D"/>
    <w:rsid w:val="00464036"/>
    <w:rsid w:val="004678DE"/>
    <w:rsid w:val="0047090F"/>
    <w:rsid w:val="00470B89"/>
    <w:rsid w:val="00471704"/>
    <w:rsid w:val="0047217E"/>
    <w:rsid w:val="00473000"/>
    <w:rsid w:val="004734DF"/>
    <w:rsid w:val="00473502"/>
    <w:rsid w:val="00474BCA"/>
    <w:rsid w:val="00475007"/>
    <w:rsid w:val="004761D4"/>
    <w:rsid w:val="00476361"/>
    <w:rsid w:val="00476A64"/>
    <w:rsid w:val="00476A8D"/>
    <w:rsid w:val="00476FA2"/>
    <w:rsid w:val="004771FC"/>
    <w:rsid w:val="00477939"/>
    <w:rsid w:val="0048196B"/>
    <w:rsid w:val="00482443"/>
    <w:rsid w:val="0048392F"/>
    <w:rsid w:val="00483E56"/>
    <w:rsid w:val="004849D4"/>
    <w:rsid w:val="00484EC2"/>
    <w:rsid w:val="00485062"/>
    <w:rsid w:val="00485B3F"/>
    <w:rsid w:val="0048650F"/>
    <w:rsid w:val="00486727"/>
    <w:rsid w:val="00486FF6"/>
    <w:rsid w:val="0049077C"/>
    <w:rsid w:val="0049091D"/>
    <w:rsid w:val="00490B21"/>
    <w:rsid w:val="004914DA"/>
    <w:rsid w:val="0049184C"/>
    <w:rsid w:val="004920C8"/>
    <w:rsid w:val="0049395B"/>
    <w:rsid w:val="004941BC"/>
    <w:rsid w:val="004945E8"/>
    <w:rsid w:val="00495CBD"/>
    <w:rsid w:val="00495F84"/>
    <w:rsid w:val="004961EF"/>
    <w:rsid w:val="00497C89"/>
    <w:rsid w:val="004A0F81"/>
    <w:rsid w:val="004A1171"/>
    <w:rsid w:val="004A18EB"/>
    <w:rsid w:val="004A2989"/>
    <w:rsid w:val="004A37BE"/>
    <w:rsid w:val="004A4134"/>
    <w:rsid w:val="004A5FAD"/>
    <w:rsid w:val="004A6450"/>
    <w:rsid w:val="004B0453"/>
    <w:rsid w:val="004B0D6E"/>
    <w:rsid w:val="004B49A6"/>
    <w:rsid w:val="004B6714"/>
    <w:rsid w:val="004B67AD"/>
    <w:rsid w:val="004B6BEE"/>
    <w:rsid w:val="004B72D7"/>
    <w:rsid w:val="004B740D"/>
    <w:rsid w:val="004B751F"/>
    <w:rsid w:val="004B769F"/>
    <w:rsid w:val="004C0560"/>
    <w:rsid w:val="004C10C7"/>
    <w:rsid w:val="004C5933"/>
    <w:rsid w:val="004C63BC"/>
    <w:rsid w:val="004C65A5"/>
    <w:rsid w:val="004C6A90"/>
    <w:rsid w:val="004C6EE9"/>
    <w:rsid w:val="004C761B"/>
    <w:rsid w:val="004C7C42"/>
    <w:rsid w:val="004D010B"/>
    <w:rsid w:val="004D1947"/>
    <w:rsid w:val="004D1F27"/>
    <w:rsid w:val="004D201D"/>
    <w:rsid w:val="004D2343"/>
    <w:rsid w:val="004D453E"/>
    <w:rsid w:val="004D4B59"/>
    <w:rsid w:val="004D5661"/>
    <w:rsid w:val="004D6071"/>
    <w:rsid w:val="004D7050"/>
    <w:rsid w:val="004E3AE1"/>
    <w:rsid w:val="004E3BC5"/>
    <w:rsid w:val="004E3F66"/>
    <w:rsid w:val="004E501D"/>
    <w:rsid w:val="004E5C68"/>
    <w:rsid w:val="004E75F3"/>
    <w:rsid w:val="004E7EC1"/>
    <w:rsid w:val="004F0CB6"/>
    <w:rsid w:val="004F205B"/>
    <w:rsid w:val="004F229B"/>
    <w:rsid w:val="004F25FE"/>
    <w:rsid w:val="004F26A5"/>
    <w:rsid w:val="004F6D5D"/>
    <w:rsid w:val="004F791E"/>
    <w:rsid w:val="005003A2"/>
    <w:rsid w:val="00501D42"/>
    <w:rsid w:val="00503C9E"/>
    <w:rsid w:val="00503E80"/>
    <w:rsid w:val="00504544"/>
    <w:rsid w:val="00505541"/>
    <w:rsid w:val="00505B9B"/>
    <w:rsid w:val="00506579"/>
    <w:rsid w:val="005069B6"/>
    <w:rsid w:val="00507796"/>
    <w:rsid w:val="00507835"/>
    <w:rsid w:val="005108AE"/>
    <w:rsid w:val="00510D6C"/>
    <w:rsid w:val="00511507"/>
    <w:rsid w:val="00513164"/>
    <w:rsid w:val="005132D8"/>
    <w:rsid w:val="005156F1"/>
    <w:rsid w:val="005161FE"/>
    <w:rsid w:val="00516509"/>
    <w:rsid w:val="00516614"/>
    <w:rsid w:val="00516B52"/>
    <w:rsid w:val="00516E04"/>
    <w:rsid w:val="00517E0A"/>
    <w:rsid w:val="00517E78"/>
    <w:rsid w:val="0052050A"/>
    <w:rsid w:val="00521F2C"/>
    <w:rsid w:val="005223A2"/>
    <w:rsid w:val="00522791"/>
    <w:rsid w:val="00523FF0"/>
    <w:rsid w:val="005264BD"/>
    <w:rsid w:val="00527730"/>
    <w:rsid w:val="00530BA3"/>
    <w:rsid w:val="00532F17"/>
    <w:rsid w:val="00533ABC"/>
    <w:rsid w:val="00533FE1"/>
    <w:rsid w:val="005345CE"/>
    <w:rsid w:val="00534758"/>
    <w:rsid w:val="00535459"/>
    <w:rsid w:val="005363F8"/>
    <w:rsid w:val="00536826"/>
    <w:rsid w:val="00536AC4"/>
    <w:rsid w:val="00537061"/>
    <w:rsid w:val="00537261"/>
    <w:rsid w:val="005409F9"/>
    <w:rsid w:val="005413CF"/>
    <w:rsid w:val="005422B8"/>
    <w:rsid w:val="005422E7"/>
    <w:rsid w:val="005425AB"/>
    <w:rsid w:val="00544295"/>
    <w:rsid w:val="0054465A"/>
    <w:rsid w:val="005449EC"/>
    <w:rsid w:val="00545B76"/>
    <w:rsid w:val="0054695F"/>
    <w:rsid w:val="00546D9C"/>
    <w:rsid w:val="00547D80"/>
    <w:rsid w:val="00550630"/>
    <w:rsid w:val="00551B1E"/>
    <w:rsid w:val="00555A7E"/>
    <w:rsid w:val="00556574"/>
    <w:rsid w:val="005572A5"/>
    <w:rsid w:val="005576EC"/>
    <w:rsid w:val="005577AB"/>
    <w:rsid w:val="00557B6E"/>
    <w:rsid w:val="00560C88"/>
    <w:rsid w:val="00560CE9"/>
    <w:rsid w:val="00562034"/>
    <w:rsid w:val="00563198"/>
    <w:rsid w:val="00564E74"/>
    <w:rsid w:val="00565610"/>
    <w:rsid w:val="00565707"/>
    <w:rsid w:val="00566417"/>
    <w:rsid w:val="00570085"/>
    <w:rsid w:val="00570105"/>
    <w:rsid w:val="00570A11"/>
    <w:rsid w:val="00570EB8"/>
    <w:rsid w:val="00571023"/>
    <w:rsid w:val="00572A7E"/>
    <w:rsid w:val="00572CC9"/>
    <w:rsid w:val="005740C3"/>
    <w:rsid w:val="005749AE"/>
    <w:rsid w:val="00575C39"/>
    <w:rsid w:val="0057778B"/>
    <w:rsid w:val="00577872"/>
    <w:rsid w:val="00580884"/>
    <w:rsid w:val="00581207"/>
    <w:rsid w:val="00581387"/>
    <w:rsid w:val="00581AB9"/>
    <w:rsid w:val="0058211E"/>
    <w:rsid w:val="0058242E"/>
    <w:rsid w:val="005828F0"/>
    <w:rsid w:val="00583D5C"/>
    <w:rsid w:val="00583EFF"/>
    <w:rsid w:val="00583FC7"/>
    <w:rsid w:val="005851F9"/>
    <w:rsid w:val="005852C1"/>
    <w:rsid w:val="0058541D"/>
    <w:rsid w:val="0058698A"/>
    <w:rsid w:val="00586A19"/>
    <w:rsid w:val="00589AB7"/>
    <w:rsid w:val="00590B7D"/>
    <w:rsid w:val="005914FC"/>
    <w:rsid w:val="005919AD"/>
    <w:rsid w:val="00593BD4"/>
    <w:rsid w:val="00593BE2"/>
    <w:rsid w:val="00594522"/>
    <w:rsid w:val="00594616"/>
    <w:rsid w:val="00595F5E"/>
    <w:rsid w:val="00596CDE"/>
    <w:rsid w:val="005A0C24"/>
    <w:rsid w:val="005A0E47"/>
    <w:rsid w:val="005A0FC9"/>
    <w:rsid w:val="005A34FC"/>
    <w:rsid w:val="005A3C6D"/>
    <w:rsid w:val="005A4B0F"/>
    <w:rsid w:val="005A565E"/>
    <w:rsid w:val="005A68A8"/>
    <w:rsid w:val="005A6B9A"/>
    <w:rsid w:val="005A71CC"/>
    <w:rsid w:val="005B09F0"/>
    <w:rsid w:val="005B20BB"/>
    <w:rsid w:val="005B25B7"/>
    <w:rsid w:val="005B2A93"/>
    <w:rsid w:val="005B2D14"/>
    <w:rsid w:val="005B4976"/>
    <w:rsid w:val="005B55DB"/>
    <w:rsid w:val="005B5B8B"/>
    <w:rsid w:val="005B6E9B"/>
    <w:rsid w:val="005B6EA7"/>
    <w:rsid w:val="005C07BF"/>
    <w:rsid w:val="005C27E2"/>
    <w:rsid w:val="005C2E57"/>
    <w:rsid w:val="005C42BB"/>
    <w:rsid w:val="005C5274"/>
    <w:rsid w:val="005C5A16"/>
    <w:rsid w:val="005C67E9"/>
    <w:rsid w:val="005C6DD7"/>
    <w:rsid w:val="005D1038"/>
    <w:rsid w:val="005D38E6"/>
    <w:rsid w:val="005D3DEF"/>
    <w:rsid w:val="005D5BB9"/>
    <w:rsid w:val="005D5F25"/>
    <w:rsid w:val="005D65DB"/>
    <w:rsid w:val="005D7C05"/>
    <w:rsid w:val="005D7E6C"/>
    <w:rsid w:val="005E003C"/>
    <w:rsid w:val="005E06DC"/>
    <w:rsid w:val="005E16D1"/>
    <w:rsid w:val="005E1F10"/>
    <w:rsid w:val="005E21E2"/>
    <w:rsid w:val="005E2526"/>
    <w:rsid w:val="005E3F29"/>
    <w:rsid w:val="005E428B"/>
    <w:rsid w:val="005E4480"/>
    <w:rsid w:val="005E5E8C"/>
    <w:rsid w:val="005E65C7"/>
    <w:rsid w:val="005E67C7"/>
    <w:rsid w:val="005E6920"/>
    <w:rsid w:val="005E7616"/>
    <w:rsid w:val="005E7C61"/>
    <w:rsid w:val="005E7EDC"/>
    <w:rsid w:val="005F0788"/>
    <w:rsid w:val="005F2842"/>
    <w:rsid w:val="005F2890"/>
    <w:rsid w:val="005F413C"/>
    <w:rsid w:val="005F4413"/>
    <w:rsid w:val="005F45D4"/>
    <w:rsid w:val="005F56BA"/>
    <w:rsid w:val="005F6E9F"/>
    <w:rsid w:val="005F732B"/>
    <w:rsid w:val="005F7666"/>
    <w:rsid w:val="0060014E"/>
    <w:rsid w:val="00600B2E"/>
    <w:rsid w:val="00601420"/>
    <w:rsid w:val="00605EBE"/>
    <w:rsid w:val="0060672F"/>
    <w:rsid w:val="00606D4E"/>
    <w:rsid w:val="00607A68"/>
    <w:rsid w:val="00610CBC"/>
    <w:rsid w:val="00611CF0"/>
    <w:rsid w:val="00611E3B"/>
    <w:rsid w:val="0061271A"/>
    <w:rsid w:val="00612866"/>
    <w:rsid w:val="00613FEB"/>
    <w:rsid w:val="006142E7"/>
    <w:rsid w:val="00614C91"/>
    <w:rsid w:val="0061553A"/>
    <w:rsid w:val="0061628F"/>
    <w:rsid w:val="0061718F"/>
    <w:rsid w:val="00617895"/>
    <w:rsid w:val="00617B3B"/>
    <w:rsid w:val="006200A2"/>
    <w:rsid w:val="0062045D"/>
    <w:rsid w:val="006221BA"/>
    <w:rsid w:val="00622876"/>
    <w:rsid w:val="0062423A"/>
    <w:rsid w:val="00624799"/>
    <w:rsid w:val="0062542C"/>
    <w:rsid w:val="00626930"/>
    <w:rsid w:val="0063094A"/>
    <w:rsid w:val="0063126A"/>
    <w:rsid w:val="0063224D"/>
    <w:rsid w:val="006332E5"/>
    <w:rsid w:val="00633B8C"/>
    <w:rsid w:val="006359D4"/>
    <w:rsid w:val="00635DE2"/>
    <w:rsid w:val="00635F40"/>
    <w:rsid w:val="00636078"/>
    <w:rsid w:val="006362F9"/>
    <w:rsid w:val="0063681D"/>
    <w:rsid w:val="0063703E"/>
    <w:rsid w:val="00640A35"/>
    <w:rsid w:val="00640AC4"/>
    <w:rsid w:val="006424FC"/>
    <w:rsid w:val="0064268C"/>
    <w:rsid w:val="00642868"/>
    <w:rsid w:val="006477B0"/>
    <w:rsid w:val="00650110"/>
    <w:rsid w:val="00651146"/>
    <w:rsid w:val="00651D46"/>
    <w:rsid w:val="00652795"/>
    <w:rsid w:val="00655E1D"/>
    <w:rsid w:val="00655FC7"/>
    <w:rsid w:val="00656393"/>
    <w:rsid w:val="00660A2A"/>
    <w:rsid w:val="00662E2C"/>
    <w:rsid w:val="006631A9"/>
    <w:rsid w:val="006631B7"/>
    <w:rsid w:val="0066340C"/>
    <w:rsid w:val="00663805"/>
    <w:rsid w:val="00664168"/>
    <w:rsid w:val="0066421E"/>
    <w:rsid w:val="00664CA8"/>
    <w:rsid w:val="006653AC"/>
    <w:rsid w:val="0066595D"/>
    <w:rsid w:val="00665AFA"/>
    <w:rsid w:val="0066674A"/>
    <w:rsid w:val="00666C1D"/>
    <w:rsid w:val="006672C8"/>
    <w:rsid w:val="00667828"/>
    <w:rsid w:val="00674B5D"/>
    <w:rsid w:val="006756DF"/>
    <w:rsid w:val="00675CC4"/>
    <w:rsid w:val="0067667D"/>
    <w:rsid w:val="00676FF5"/>
    <w:rsid w:val="0067704C"/>
    <w:rsid w:val="0067769D"/>
    <w:rsid w:val="006812AF"/>
    <w:rsid w:val="006847D5"/>
    <w:rsid w:val="00685494"/>
    <w:rsid w:val="00685FC7"/>
    <w:rsid w:val="006873C8"/>
    <w:rsid w:val="006879E4"/>
    <w:rsid w:val="006906C5"/>
    <w:rsid w:val="00690814"/>
    <w:rsid w:val="006912CF"/>
    <w:rsid w:val="00692493"/>
    <w:rsid w:val="00692502"/>
    <w:rsid w:val="00692AFF"/>
    <w:rsid w:val="006931F2"/>
    <w:rsid w:val="00694A40"/>
    <w:rsid w:val="0069663D"/>
    <w:rsid w:val="00697922"/>
    <w:rsid w:val="00697D65"/>
    <w:rsid w:val="006A125A"/>
    <w:rsid w:val="006A12EB"/>
    <w:rsid w:val="006A174A"/>
    <w:rsid w:val="006A1770"/>
    <w:rsid w:val="006A3180"/>
    <w:rsid w:val="006A43D5"/>
    <w:rsid w:val="006B08C4"/>
    <w:rsid w:val="006B1D98"/>
    <w:rsid w:val="006B2340"/>
    <w:rsid w:val="006B4113"/>
    <w:rsid w:val="006B4EF6"/>
    <w:rsid w:val="006B51D3"/>
    <w:rsid w:val="006B529A"/>
    <w:rsid w:val="006C06AE"/>
    <w:rsid w:val="006C128F"/>
    <w:rsid w:val="006C130B"/>
    <w:rsid w:val="006C18B7"/>
    <w:rsid w:val="006C3370"/>
    <w:rsid w:val="006C4F85"/>
    <w:rsid w:val="006C566C"/>
    <w:rsid w:val="006C661C"/>
    <w:rsid w:val="006D0E2C"/>
    <w:rsid w:val="006D2D06"/>
    <w:rsid w:val="006D2DD9"/>
    <w:rsid w:val="006D6C29"/>
    <w:rsid w:val="006D6C5B"/>
    <w:rsid w:val="006D72CB"/>
    <w:rsid w:val="006D7C80"/>
    <w:rsid w:val="006E078A"/>
    <w:rsid w:val="006E25A6"/>
    <w:rsid w:val="006E4C52"/>
    <w:rsid w:val="006E5106"/>
    <w:rsid w:val="006E5F70"/>
    <w:rsid w:val="006E5FB5"/>
    <w:rsid w:val="006E61AC"/>
    <w:rsid w:val="006E6581"/>
    <w:rsid w:val="006EA2A9"/>
    <w:rsid w:val="006F02F5"/>
    <w:rsid w:val="006F06D3"/>
    <w:rsid w:val="006F2189"/>
    <w:rsid w:val="006F3A1C"/>
    <w:rsid w:val="006F403F"/>
    <w:rsid w:val="006F4423"/>
    <w:rsid w:val="006F4FDA"/>
    <w:rsid w:val="006F535E"/>
    <w:rsid w:val="006F7B5F"/>
    <w:rsid w:val="007010CE"/>
    <w:rsid w:val="007027EC"/>
    <w:rsid w:val="0070322D"/>
    <w:rsid w:val="0070419B"/>
    <w:rsid w:val="007050E6"/>
    <w:rsid w:val="00706D49"/>
    <w:rsid w:val="00707B9A"/>
    <w:rsid w:val="00710629"/>
    <w:rsid w:val="0071164B"/>
    <w:rsid w:val="00712C43"/>
    <w:rsid w:val="00714EBF"/>
    <w:rsid w:val="00717377"/>
    <w:rsid w:val="007173E3"/>
    <w:rsid w:val="007179E9"/>
    <w:rsid w:val="0072209A"/>
    <w:rsid w:val="00722603"/>
    <w:rsid w:val="00722730"/>
    <w:rsid w:val="00724478"/>
    <w:rsid w:val="00725814"/>
    <w:rsid w:val="00727425"/>
    <w:rsid w:val="00727598"/>
    <w:rsid w:val="00727BC9"/>
    <w:rsid w:val="00727D61"/>
    <w:rsid w:val="00731D32"/>
    <w:rsid w:val="00732648"/>
    <w:rsid w:val="007329C3"/>
    <w:rsid w:val="00733915"/>
    <w:rsid w:val="00740DEF"/>
    <w:rsid w:val="00742804"/>
    <w:rsid w:val="00742F84"/>
    <w:rsid w:val="00743930"/>
    <w:rsid w:val="007447C1"/>
    <w:rsid w:val="00744FA9"/>
    <w:rsid w:val="00745F4C"/>
    <w:rsid w:val="00746A92"/>
    <w:rsid w:val="00747B60"/>
    <w:rsid w:val="00747D66"/>
    <w:rsid w:val="007521EB"/>
    <w:rsid w:val="007525B7"/>
    <w:rsid w:val="0075447B"/>
    <w:rsid w:val="0075455E"/>
    <w:rsid w:val="00754866"/>
    <w:rsid w:val="007552DE"/>
    <w:rsid w:val="00756C58"/>
    <w:rsid w:val="00756CCB"/>
    <w:rsid w:val="00757F67"/>
    <w:rsid w:val="00761EEB"/>
    <w:rsid w:val="007653EB"/>
    <w:rsid w:val="0076563E"/>
    <w:rsid w:val="00765C38"/>
    <w:rsid w:val="00766E8A"/>
    <w:rsid w:val="007677EA"/>
    <w:rsid w:val="007713A8"/>
    <w:rsid w:val="007717FC"/>
    <w:rsid w:val="00772050"/>
    <w:rsid w:val="007725DB"/>
    <w:rsid w:val="00774528"/>
    <w:rsid w:val="00774D4C"/>
    <w:rsid w:val="00777144"/>
    <w:rsid w:val="007771CB"/>
    <w:rsid w:val="00777B10"/>
    <w:rsid w:val="00777C85"/>
    <w:rsid w:val="00781EEB"/>
    <w:rsid w:val="00782539"/>
    <w:rsid w:val="0078386D"/>
    <w:rsid w:val="0078444B"/>
    <w:rsid w:val="0078473E"/>
    <w:rsid w:val="007858EE"/>
    <w:rsid w:val="00785D3E"/>
    <w:rsid w:val="00786B55"/>
    <w:rsid w:val="007875AB"/>
    <w:rsid w:val="00790C27"/>
    <w:rsid w:val="00791BAC"/>
    <w:rsid w:val="00791E9F"/>
    <w:rsid w:val="00791F56"/>
    <w:rsid w:val="0079318B"/>
    <w:rsid w:val="00793210"/>
    <w:rsid w:val="00793886"/>
    <w:rsid w:val="0079498D"/>
    <w:rsid w:val="00795162"/>
    <w:rsid w:val="00795AF3"/>
    <w:rsid w:val="00796C21"/>
    <w:rsid w:val="00797D99"/>
    <w:rsid w:val="00797DD9"/>
    <w:rsid w:val="007A04AC"/>
    <w:rsid w:val="007A058B"/>
    <w:rsid w:val="007A20D5"/>
    <w:rsid w:val="007A252D"/>
    <w:rsid w:val="007A45F6"/>
    <w:rsid w:val="007A4A14"/>
    <w:rsid w:val="007A596D"/>
    <w:rsid w:val="007A5D8C"/>
    <w:rsid w:val="007A68AF"/>
    <w:rsid w:val="007B118F"/>
    <w:rsid w:val="007B178B"/>
    <w:rsid w:val="007B1849"/>
    <w:rsid w:val="007B2A50"/>
    <w:rsid w:val="007B4832"/>
    <w:rsid w:val="007B5D9F"/>
    <w:rsid w:val="007B6771"/>
    <w:rsid w:val="007B717F"/>
    <w:rsid w:val="007B7D2C"/>
    <w:rsid w:val="007C0300"/>
    <w:rsid w:val="007C2BCF"/>
    <w:rsid w:val="007C330D"/>
    <w:rsid w:val="007C3E76"/>
    <w:rsid w:val="007C49A0"/>
    <w:rsid w:val="007C4C38"/>
    <w:rsid w:val="007C524E"/>
    <w:rsid w:val="007C5B4B"/>
    <w:rsid w:val="007C6505"/>
    <w:rsid w:val="007D115E"/>
    <w:rsid w:val="007D3F22"/>
    <w:rsid w:val="007D5103"/>
    <w:rsid w:val="007D5192"/>
    <w:rsid w:val="007D5D7B"/>
    <w:rsid w:val="007D65F5"/>
    <w:rsid w:val="007D7253"/>
    <w:rsid w:val="007D7FE7"/>
    <w:rsid w:val="007E009C"/>
    <w:rsid w:val="007E0EB9"/>
    <w:rsid w:val="007E14AA"/>
    <w:rsid w:val="007E1D08"/>
    <w:rsid w:val="007E3CD3"/>
    <w:rsid w:val="007E630F"/>
    <w:rsid w:val="007E68DD"/>
    <w:rsid w:val="007E69B1"/>
    <w:rsid w:val="007E6C01"/>
    <w:rsid w:val="007F1B7A"/>
    <w:rsid w:val="007F27A5"/>
    <w:rsid w:val="007F46E4"/>
    <w:rsid w:val="007F46ED"/>
    <w:rsid w:val="007F70A0"/>
    <w:rsid w:val="007F7670"/>
    <w:rsid w:val="00800574"/>
    <w:rsid w:val="00801082"/>
    <w:rsid w:val="00802645"/>
    <w:rsid w:val="008029EE"/>
    <w:rsid w:val="00802D50"/>
    <w:rsid w:val="00804037"/>
    <w:rsid w:val="00804E94"/>
    <w:rsid w:val="0080586D"/>
    <w:rsid w:val="008064B3"/>
    <w:rsid w:val="008072D0"/>
    <w:rsid w:val="00810559"/>
    <w:rsid w:val="00811C55"/>
    <w:rsid w:val="008121D1"/>
    <w:rsid w:val="008132DD"/>
    <w:rsid w:val="00813688"/>
    <w:rsid w:val="008138DA"/>
    <w:rsid w:val="00813930"/>
    <w:rsid w:val="00814900"/>
    <w:rsid w:val="00814905"/>
    <w:rsid w:val="00814D0E"/>
    <w:rsid w:val="00816CCE"/>
    <w:rsid w:val="00821434"/>
    <w:rsid w:val="008214DA"/>
    <w:rsid w:val="008229C0"/>
    <w:rsid w:val="00823313"/>
    <w:rsid w:val="00823D23"/>
    <w:rsid w:val="00823FAC"/>
    <w:rsid w:val="00824C03"/>
    <w:rsid w:val="00825271"/>
    <w:rsid w:val="008256DE"/>
    <w:rsid w:val="00826C52"/>
    <w:rsid w:val="00827746"/>
    <w:rsid w:val="00827F3D"/>
    <w:rsid w:val="00830285"/>
    <w:rsid w:val="00830F5A"/>
    <w:rsid w:val="00832489"/>
    <w:rsid w:val="00832642"/>
    <w:rsid w:val="00833F53"/>
    <w:rsid w:val="00834946"/>
    <w:rsid w:val="008356AB"/>
    <w:rsid w:val="008359F1"/>
    <w:rsid w:val="00842FBD"/>
    <w:rsid w:val="0084352E"/>
    <w:rsid w:val="00843796"/>
    <w:rsid w:val="0084428C"/>
    <w:rsid w:val="00844424"/>
    <w:rsid w:val="00844BEE"/>
    <w:rsid w:val="00844D9A"/>
    <w:rsid w:val="0084504E"/>
    <w:rsid w:val="008453CE"/>
    <w:rsid w:val="008461BD"/>
    <w:rsid w:val="008469E2"/>
    <w:rsid w:val="008469ED"/>
    <w:rsid w:val="008476C9"/>
    <w:rsid w:val="0084786D"/>
    <w:rsid w:val="008503BE"/>
    <w:rsid w:val="00851BDC"/>
    <w:rsid w:val="00853056"/>
    <w:rsid w:val="008530D0"/>
    <w:rsid w:val="00853C0F"/>
    <w:rsid w:val="00855B24"/>
    <w:rsid w:val="00857D4B"/>
    <w:rsid w:val="0086092E"/>
    <w:rsid w:val="008609E1"/>
    <w:rsid w:val="00860B0D"/>
    <w:rsid w:val="00860D6F"/>
    <w:rsid w:val="00862C15"/>
    <w:rsid w:val="00863206"/>
    <w:rsid w:val="008654B0"/>
    <w:rsid w:val="00867427"/>
    <w:rsid w:val="008674EB"/>
    <w:rsid w:val="0086775B"/>
    <w:rsid w:val="00870321"/>
    <w:rsid w:val="008706BA"/>
    <w:rsid w:val="00871087"/>
    <w:rsid w:val="00871A6C"/>
    <w:rsid w:val="00871DBF"/>
    <w:rsid w:val="00871DE3"/>
    <w:rsid w:val="008726F6"/>
    <w:rsid w:val="00872F33"/>
    <w:rsid w:val="00874B39"/>
    <w:rsid w:val="00874E6F"/>
    <w:rsid w:val="00880C6E"/>
    <w:rsid w:val="008816AC"/>
    <w:rsid w:val="0088303D"/>
    <w:rsid w:val="00883AE4"/>
    <w:rsid w:val="00884302"/>
    <w:rsid w:val="00885598"/>
    <w:rsid w:val="00885E31"/>
    <w:rsid w:val="00886BDF"/>
    <w:rsid w:val="008873E8"/>
    <w:rsid w:val="008879E6"/>
    <w:rsid w:val="00891099"/>
    <w:rsid w:val="00892EAC"/>
    <w:rsid w:val="008A03C9"/>
    <w:rsid w:val="008A159B"/>
    <w:rsid w:val="008A2280"/>
    <w:rsid w:val="008A27F5"/>
    <w:rsid w:val="008A3960"/>
    <w:rsid w:val="008A3B50"/>
    <w:rsid w:val="008A3F6F"/>
    <w:rsid w:val="008A4523"/>
    <w:rsid w:val="008A4930"/>
    <w:rsid w:val="008A4B62"/>
    <w:rsid w:val="008A5D10"/>
    <w:rsid w:val="008A677D"/>
    <w:rsid w:val="008A7665"/>
    <w:rsid w:val="008B0CBC"/>
    <w:rsid w:val="008B14BA"/>
    <w:rsid w:val="008B19FE"/>
    <w:rsid w:val="008B27CC"/>
    <w:rsid w:val="008B2D8B"/>
    <w:rsid w:val="008B39C1"/>
    <w:rsid w:val="008B4CAD"/>
    <w:rsid w:val="008B5B04"/>
    <w:rsid w:val="008B5FD6"/>
    <w:rsid w:val="008B78F4"/>
    <w:rsid w:val="008C0DC3"/>
    <w:rsid w:val="008C32F9"/>
    <w:rsid w:val="008C3F6A"/>
    <w:rsid w:val="008C4D2A"/>
    <w:rsid w:val="008C52F5"/>
    <w:rsid w:val="008C64E9"/>
    <w:rsid w:val="008C6C16"/>
    <w:rsid w:val="008C767B"/>
    <w:rsid w:val="008D0C8C"/>
    <w:rsid w:val="008D0E76"/>
    <w:rsid w:val="008D1FF2"/>
    <w:rsid w:val="008D4DB3"/>
    <w:rsid w:val="008D5C87"/>
    <w:rsid w:val="008D6455"/>
    <w:rsid w:val="008D6A67"/>
    <w:rsid w:val="008D7900"/>
    <w:rsid w:val="008D7C99"/>
    <w:rsid w:val="008D7EDE"/>
    <w:rsid w:val="008E030B"/>
    <w:rsid w:val="008E421C"/>
    <w:rsid w:val="008E4585"/>
    <w:rsid w:val="008E64D4"/>
    <w:rsid w:val="008E68FF"/>
    <w:rsid w:val="008E7D8C"/>
    <w:rsid w:val="008F03EA"/>
    <w:rsid w:val="008F11E2"/>
    <w:rsid w:val="008F2498"/>
    <w:rsid w:val="008F293A"/>
    <w:rsid w:val="008F44CD"/>
    <w:rsid w:val="00900A33"/>
    <w:rsid w:val="0090110D"/>
    <w:rsid w:val="0090137E"/>
    <w:rsid w:val="009013AD"/>
    <w:rsid w:val="00901785"/>
    <w:rsid w:val="0090282F"/>
    <w:rsid w:val="00903510"/>
    <w:rsid w:val="009037BB"/>
    <w:rsid w:val="009042CD"/>
    <w:rsid w:val="0090615F"/>
    <w:rsid w:val="00910375"/>
    <w:rsid w:val="0091067B"/>
    <w:rsid w:val="00910DC0"/>
    <w:rsid w:val="0091100E"/>
    <w:rsid w:val="00911F6B"/>
    <w:rsid w:val="00912945"/>
    <w:rsid w:val="00914081"/>
    <w:rsid w:val="009143DA"/>
    <w:rsid w:val="009144C8"/>
    <w:rsid w:val="00914C7A"/>
    <w:rsid w:val="00915170"/>
    <w:rsid w:val="009175A7"/>
    <w:rsid w:val="0091BEC7"/>
    <w:rsid w:val="00920658"/>
    <w:rsid w:val="0092162A"/>
    <w:rsid w:val="0092353F"/>
    <w:rsid w:val="0092359B"/>
    <w:rsid w:val="00923773"/>
    <w:rsid w:val="00924812"/>
    <w:rsid w:val="00925070"/>
    <w:rsid w:val="009258BC"/>
    <w:rsid w:val="00926EE1"/>
    <w:rsid w:val="00930537"/>
    <w:rsid w:val="00930BD7"/>
    <w:rsid w:val="00930EDA"/>
    <w:rsid w:val="0093242D"/>
    <w:rsid w:val="0093250C"/>
    <w:rsid w:val="00932869"/>
    <w:rsid w:val="00932FA5"/>
    <w:rsid w:val="009342A1"/>
    <w:rsid w:val="00934403"/>
    <w:rsid w:val="00936FA7"/>
    <w:rsid w:val="00937235"/>
    <w:rsid w:val="009411EA"/>
    <w:rsid w:val="009422F1"/>
    <w:rsid w:val="009429ED"/>
    <w:rsid w:val="009440CA"/>
    <w:rsid w:val="009441C9"/>
    <w:rsid w:val="009457D0"/>
    <w:rsid w:val="0094685D"/>
    <w:rsid w:val="009478A9"/>
    <w:rsid w:val="0095036A"/>
    <w:rsid w:val="00950919"/>
    <w:rsid w:val="00950D37"/>
    <w:rsid w:val="009519BB"/>
    <w:rsid w:val="0095247F"/>
    <w:rsid w:val="009524C1"/>
    <w:rsid w:val="00953ECB"/>
    <w:rsid w:val="009540F0"/>
    <w:rsid w:val="009551A2"/>
    <w:rsid w:val="0095629E"/>
    <w:rsid w:val="009566B7"/>
    <w:rsid w:val="0096001A"/>
    <w:rsid w:val="00960859"/>
    <w:rsid w:val="00961BB8"/>
    <w:rsid w:val="009625B1"/>
    <w:rsid w:val="009625DA"/>
    <w:rsid w:val="00962798"/>
    <w:rsid w:val="00962BD1"/>
    <w:rsid w:val="00964A2F"/>
    <w:rsid w:val="009651C0"/>
    <w:rsid w:val="009653D1"/>
    <w:rsid w:val="0096662C"/>
    <w:rsid w:val="00966C4C"/>
    <w:rsid w:val="009706B4"/>
    <w:rsid w:val="009711D8"/>
    <w:rsid w:val="00971587"/>
    <w:rsid w:val="0097230F"/>
    <w:rsid w:val="00972CF0"/>
    <w:rsid w:val="00972E47"/>
    <w:rsid w:val="00975C8C"/>
    <w:rsid w:val="00977031"/>
    <w:rsid w:val="009801E8"/>
    <w:rsid w:val="00980B7D"/>
    <w:rsid w:val="009819AB"/>
    <w:rsid w:val="00985003"/>
    <w:rsid w:val="00985C54"/>
    <w:rsid w:val="00986105"/>
    <w:rsid w:val="0098755F"/>
    <w:rsid w:val="00987A80"/>
    <w:rsid w:val="00987CB9"/>
    <w:rsid w:val="0099254E"/>
    <w:rsid w:val="009928E1"/>
    <w:rsid w:val="00992D26"/>
    <w:rsid w:val="00993B13"/>
    <w:rsid w:val="009944BB"/>
    <w:rsid w:val="00995FA6"/>
    <w:rsid w:val="00996459"/>
    <w:rsid w:val="00996F62"/>
    <w:rsid w:val="0099732A"/>
    <w:rsid w:val="00997AE1"/>
    <w:rsid w:val="009A06CB"/>
    <w:rsid w:val="009A09AE"/>
    <w:rsid w:val="009A327D"/>
    <w:rsid w:val="009A38AE"/>
    <w:rsid w:val="009A3B69"/>
    <w:rsid w:val="009A40D9"/>
    <w:rsid w:val="009A5327"/>
    <w:rsid w:val="009A5907"/>
    <w:rsid w:val="009A64E1"/>
    <w:rsid w:val="009B193E"/>
    <w:rsid w:val="009B1CB0"/>
    <w:rsid w:val="009B371F"/>
    <w:rsid w:val="009B39DB"/>
    <w:rsid w:val="009B3A4B"/>
    <w:rsid w:val="009B4266"/>
    <w:rsid w:val="009B4827"/>
    <w:rsid w:val="009B7298"/>
    <w:rsid w:val="009B72BA"/>
    <w:rsid w:val="009B731E"/>
    <w:rsid w:val="009C3372"/>
    <w:rsid w:val="009C3FC5"/>
    <w:rsid w:val="009C6839"/>
    <w:rsid w:val="009D1A72"/>
    <w:rsid w:val="009D1BBA"/>
    <w:rsid w:val="009D22D5"/>
    <w:rsid w:val="009D29A0"/>
    <w:rsid w:val="009D2FE3"/>
    <w:rsid w:val="009D3131"/>
    <w:rsid w:val="009D3A71"/>
    <w:rsid w:val="009D422B"/>
    <w:rsid w:val="009D42AD"/>
    <w:rsid w:val="009D43E5"/>
    <w:rsid w:val="009D693F"/>
    <w:rsid w:val="009E0516"/>
    <w:rsid w:val="009E1AD3"/>
    <w:rsid w:val="009E275B"/>
    <w:rsid w:val="009E3F6B"/>
    <w:rsid w:val="009E4DC1"/>
    <w:rsid w:val="009E6856"/>
    <w:rsid w:val="009E6FF7"/>
    <w:rsid w:val="009E76A3"/>
    <w:rsid w:val="009F0785"/>
    <w:rsid w:val="009F2656"/>
    <w:rsid w:val="009F3239"/>
    <w:rsid w:val="009F3EF9"/>
    <w:rsid w:val="009F4003"/>
    <w:rsid w:val="009F4298"/>
    <w:rsid w:val="009F45CE"/>
    <w:rsid w:val="009F4F15"/>
    <w:rsid w:val="009F5F9B"/>
    <w:rsid w:val="009F7539"/>
    <w:rsid w:val="00A01579"/>
    <w:rsid w:val="00A01AA0"/>
    <w:rsid w:val="00A02794"/>
    <w:rsid w:val="00A0555F"/>
    <w:rsid w:val="00A060C2"/>
    <w:rsid w:val="00A06678"/>
    <w:rsid w:val="00A06C5A"/>
    <w:rsid w:val="00A07083"/>
    <w:rsid w:val="00A07325"/>
    <w:rsid w:val="00A1023C"/>
    <w:rsid w:val="00A1191E"/>
    <w:rsid w:val="00A119F6"/>
    <w:rsid w:val="00A1274B"/>
    <w:rsid w:val="00A13935"/>
    <w:rsid w:val="00A13EBB"/>
    <w:rsid w:val="00A154AC"/>
    <w:rsid w:val="00A159BA"/>
    <w:rsid w:val="00A1641D"/>
    <w:rsid w:val="00A17ED0"/>
    <w:rsid w:val="00A20D18"/>
    <w:rsid w:val="00A21243"/>
    <w:rsid w:val="00A224ED"/>
    <w:rsid w:val="00A235AC"/>
    <w:rsid w:val="00A238B1"/>
    <w:rsid w:val="00A2409F"/>
    <w:rsid w:val="00A241F4"/>
    <w:rsid w:val="00A245CD"/>
    <w:rsid w:val="00A24B86"/>
    <w:rsid w:val="00A2552B"/>
    <w:rsid w:val="00A25882"/>
    <w:rsid w:val="00A25FB1"/>
    <w:rsid w:val="00A26449"/>
    <w:rsid w:val="00A27E0D"/>
    <w:rsid w:val="00A31C0B"/>
    <w:rsid w:val="00A344CC"/>
    <w:rsid w:val="00A35E55"/>
    <w:rsid w:val="00A36333"/>
    <w:rsid w:val="00A369DE"/>
    <w:rsid w:val="00A374DF"/>
    <w:rsid w:val="00A37CCB"/>
    <w:rsid w:val="00A40394"/>
    <w:rsid w:val="00A40691"/>
    <w:rsid w:val="00A40838"/>
    <w:rsid w:val="00A41443"/>
    <w:rsid w:val="00A42AAA"/>
    <w:rsid w:val="00A45816"/>
    <w:rsid w:val="00A464D1"/>
    <w:rsid w:val="00A46AB4"/>
    <w:rsid w:val="00A477CF"/>
    <w:rsid w:val="00A509D6"/>
    <w:rsid w:val="00A50EDD"/>
    <w:rsid w:val="00A527A5"/>
    <w:rsid w:val="00A53F0B"/>
    <w:rsid w:val="00A5437B"/>
    <w:rsid w:val="00A548EC"/>
    <w:rsid w:val="00A577C8"/>
    <w:rsid w:val="00A61AA3"/>
    <w:rsid w:val="00A620A5"/>
    <w:rsid w:val="00A6476E"/>
    <w:rsid w:val="00A65873"/>
    <w:rsid w:val="00A67291"/>
    <w:rsid w:val="00A67675"/>
    <w:rsid w:val="00A702C7"/>
    <w:rsid w:val="00A70444"/>
    <w:rsid w:val="00A70C35"/>
    <w:rsid w:val="00A71004"/>
    <w:rsid w:val="00A71BD4"/>
    <w:rsid w:val="00A72854"/>
    <w:rsid w:val="00A728AA"/>
    <w:rsid w:val="00A72C41"/>
    <w:rsid w:val="00A72F48"/>
    <w:rsid w:val="00A73752"/>
    <w:rsid w:val="00A741F5"/>
    <w:rsid w:val="00A75633"/>
    <w:rsid w:val="00A7793D"/>
    <w:rsid w:val="00A80DB2"/>
    <w:rsid w:val="00A814F3"/>
    <w:rsid w:val="00A8187F"/>
    <w:rsid w:val="00A830C4"/>
    <w:rsid w:val="00A8362F"/>
    <w:rsid w:val="00A842B9"/>
    <w:rsid w:val="00A8444C"/>
    <w:rsid w:val="00A851E9"/>
    <w:rsid w:val="00A8585C"/>
    <w:rsid w:val="00A86180"/>
    <w:rsid w:val="00A90123"/>
    <w:rsid w:val="00A91069"/>
    <w:rsid w:val="00A91A65"/>
    <w:rsid w:val="00A9241B"/>
    <w:rsid w:val="00A9246F"/>
    <w:rsid w:val="00A92A59"/>
    <w:rsid w:val="00A94655"/>
    <w:rsid w:val="00A94E2D"/>
    <w:rsid w:val="00A963DE"/>
    <w:rsid w:val="00A97191"/>
    <w:rsid w:val="00AA1BE7"/>
    <w:rsid w:val="00AA1DFE"/>
    <w:rsid w:val="00AA3649"/>
    <w:rsid w:val="00AA516A"/>
    <w:rsid w:val="00AA5A08"/>
    <w:rsid w:val="00AA5B50"/>
    <w:rsid w:val="00AA62F2"/>
    <w:rsid w:val="00AA6FE7"/>
    <w:rsid w:val="00AA74DD"/>
    <w:rsid w:val="00AA7846"/>
    <w:rsid w:val="00AB03FC"/>
    <w:rsid w:val="00AB066E"/>
    <w:rsid w:val="00AB0D17"/>
    <w:rsid w:val="00AB139D"/>
    <w:rsid w:val="00AB34C5"/>
    <w:rsid w:val="00AB3643"/>
    <w:rsid w:val="00AB3FE0"/>
    <w:rsid w:val="00AB4A8E"/>
    <w:rsid w:val="00AB5095"/>
    <w:rsid w:val="00AB5421"/>
    <w:rsid w:val="00AB6E16"/>
    <w:rsid w:val="00AB6F21"/>
    <w:rsid w:val="00AB7405"/>
    <w:rsid w:val="00AC0EC1"/>
    <w:rsid w:val="00AC1DD8"/>
    <w:rsid w:val="00AC385C"/>
    <w:rsid w:val="00AC41D6"/>
    <w:rsid w:val="00AC48F0"/>
    <w:rsid w:val="00AC53AD"/>
    <w:rsid w:val="00AC58AE"/>
    <w:rsid w:val="00AD0C3B"/>
    <w:rsid w:val="00AD2BF7"/>
    <w:rsid w:val="00AD3E9D"/>
    <w:rsid w:val="00AD411C"/>
    <w:rsid w:val="00AD44EC"/>
    <w:rsid w:val="00AD4FD8"/>
    <w:rsid w:val="00AD5ACD"/>
    <w:rsid w:val="00AD6552"/>
    <w:rsid w:val="00AD6C75"/>
    <w:rsid w:val="00AD7209"/>
    <w:rsid w:val="00AD7D0B"/>
    <w:rsid w:val="00AD7D68"/>
    <w:rsid w:val="00AE0AC9"/>
    <w:rsid w:val="00AE73D3"/>
    <w:rsid w:val="00AF3736"/>
    <w:rsid w:val="00AF3D10"/>
    <w:rsid w:val="00AF462A"/>
    <w:rsid w:val="00AF4787"/>
    <w:rsid w:val="00AF5986"/>
    <w:rsid w:val="00AF610D"/>
    <w:rsid w:val="00AF62A7"/>
    <w:rsid w:val="00AF6999"/>
    <w:rsid w:val="00AF7897"/>
    <w:rsid w:val="00B00325"/>
    <w:rsid w:val="00B0304E"/>
    <w:rsid w:val="00B03530"/>
    <w:rsid w:val="00B035FA"/>
    <w:rsid w:val="00B0525E"/>
    <w:rsid w:val="00B067A1"/>
    <w:rsid w:val="00B07C38"/>
    <w:rsid w:val="00B1075E"/>
    <w:rsid w:val="00B107E6"/>
    <w:rsid w:val="00B1114A"/>
    <w:rsid w:val="00B11A21"/>
    <w:rsid w:val="00B1221B"/>
    <w:rsid w:val="00B12C2B"/>
    <w:rsid w:val="00B14B82"/>
    <w:rsid w:val="00B17625"/>
    <w:rsid w:val="00B20A56"/>
    <w:rsid w:val="00B20AAF"/>
    <w:rsid w:val="00B223BF"/>
    <w:rsid w:val="00B2259B"/>
    <w:rsid w:val="00B22D8E"/>
    <w:rsid w:val="00B2374C"/>
    <w:rsid w:val="00B23819"/>
    <w:rsid w:val="00B23A0C"/>
    <w:rsid w:val="00B24CAE"/>
    <w:rsid w:val="00B24DBC"/>
    <w:rsid w:val="00B251CA"/>
    <w:rsid w:val="00B25244"/>
    <w:rsid w:val="00B270B3"/>
    <w:rsid w:val="00B30826"/>
    <w:rsid w:val="00B32AF0"/>
    <w:rsid w:val="00B33330"/>
    <w:rsid w:val="00B33B07"/>
    <w:rsid w:val="00B33C68"/>
    <w:rsid w:val="00B34059"/>
    <w:rsid w:val="00B35060"/>
    <w:rsid w:val="00B35E8D"/>
    <w:rsid w:val="00B36575"/>
    <w:rsid w:val="00B3741E"/>
    <w:rsid w:val="00B377F3"/>
    <w:rsid w:val="00B37EC9"/>
    <w:rsid w:val="00B4050F"/>
    <w:rsid w:val="00B406FC"/>
    <w:rsid w:val="00B40924"/>
    <w:rsid w:val="00B42A64"/>
    <w:rsid w:val="00B4387A"/>
    <w:rsid w:val="00B45B90"/>
    <w:rsid w:val="00B46248"/>
    <w:rsid w:val="00B465A5"/>
    <w:rsid w:val="00B46685"/>
    <w:rsid w:val="00B47DD8"/>
    <w:rsid w:val="00B47E6B"/>
    <w:rsid w:val="00B50814"/>
    <w:rsid w:val="00B51905"/>
    <w:rsid w:val="00B532EA"/>
    <w:rsid w:val="00B5415C"/>
    <w:rsid w:val="00B54610"/>
    <w:rsid w:val="00B54A6E"/>
    <w:rsid w:val="00B5542D"/>
    <w:rsid w:val="00B55E53"/>
    <w:rsid w:val="00B56763"/>
    <w:rsid w:val="00B5792A"/>
    <w:rsid w:val="00B57D3E"/>
    <w:rsid w:val="00B605B9"/>
    <w:rsid w:val="00B608B7"/>
    <w:rsid w:val="00B60F74"/>
    <w:rsid w:val="00B60F81"/>
    <w:rsid w:val="00B614F5"/>
    <w:rsid w:val="00B6213A"/>
    <w:rsid w:val="00B63753"/>
    <w:rsid w:val="00B6480D"/>
    <w:rsid w:val="00B64D6D"/>
    <w:rsid w:val="00B66218"/>
    <w:rsid w:val="00B665BF"/>
    <w:rsid w:val="00B66978"/>
    <w:rsid w:val="00B70E74"/>
    <w:rsid w:val="00B71B92"/>
    <w:rsid w:val="00B72334"/>
    <w:rsid w:val="00B7310D"/>
    <w:rsid w:val="00B732C3"/>
    <w:rsid w:val="00B73809"/>
    <w:rsid w:val="00B73CA4"/>
    <w:rsid w:val="00B740C4"/>
    <w:rsid w:val="00B75465"/>
    <w:rsid w:val="00B754D6"/>
    <w:rsid w:val="00B75A79"/>
    <w:rsid w:val="00B75D2A"/>
    <w:rsid w:val="00B77AE7"/>
    <w:rsid w:val="00B8145A"/>
    <w:rsid w:val="00B82391"/>
    <w:rsid w:val="00B830E3"/>
    <w:rsid w:val="00B83C77"/>
    <w:rsid w:val="00B83DA4"/>
    <w:rsid w:val="00B83FC3"/>
    <w:rsid w:val="00B84374"/>
    <w:rsid w:val="00B861ED"/>
    <w:rsid w:val="00B90120"/>
    <w:rsid w:val="00B91BD3"/>
    <w:rsid w:val="00B92C27"/>
    <w:rsid w:val="00B93168"/>
    <w:rsid w:val="00B94655"/>
    <w:rsid w:val="00B94D10"/>
    <w:rsid w:val="00B94E01"/>
    <w:rsid w:val="00B958E7"/>
    <w:rsid w:val="00B95D28"/>
    <w:rsid w:val="00B9620B"/>
    <w:rsid w:val="00B971D6"/>
    <w:rsid w:val="00B97FB4"/>
    <w:rsid w:val="00BA17D8"/>
    <w:rsid w:val="00BA4169"/>
    <w:rsid w:val="00BA70E9"/>
    <w:rsid w:val="00BAFDA8"/>
    <w:rsid w:val="00BB06D8"/>
    <w:rsid w:val="00BB0BBF"/>
    <w:rsid w:val="00BB0F82"/>
    <w:rsid w:val="00BB1986"/>
    <w:rsid w:val="00BB1AFC"/>
    <w:rsid w:val="00BB2319"/>
    <w:rsid w:val="00BB2E77"/>
    <w:rsid w:val="00BB3293"/>
    <w:rsid w:val="00BB39BA"/>
    <w:rsid w:val="00BB3C7E"/>
    <w:rsid w:val="00BB42BE"/>
    <w:rsid w:val="00BB481B"/>
    <w:rsid w:val="00BB4F02"/>
    <w:rsid w:val="00BB4F84"/>
    <w:rsid w:val="00BB5314"/>
    <w:rsid w:val="00BB616F"/>
    <w:rsid w:val="00BB62E2"/>
    <w:rsid w:val="00BB65D5"/>
    <w:rsid w:val="00BB7AFF"/>
    <w:rsid w:val="00BC21AA"/>
    <w:rsid w:val="00BC30A7"/>
    <w:rsid w:val="00BC324D"/>
    <w:rsid w:val="00BC421A"/>
    <w:rsid w:val="00BC6287"/>
    <w:rsid w:val="00BD1A5A"/>
    <w:rsid w:val="00BD1EAB"/>
    <w:rsid w:val="00BD3896"/>
    <w:rsid w:val="00BD4A00"/>
    <w:rsid w:val="00BD5C1A"/>
    <w:rsid w:val="00BD6EE5"/>
    <w:rsid w:val="00BD7E0D"/>
    <w:rsid w:val="00BE1E29"/>
    <w:rsid w:val="00BE28F7"/>
    <w:rsid w:val="00BE2999"/>
    <w:rsid w:val="00BE346E"/>
    <w:rsid w:val="00BE3873"/>
    <w:rsid w:val="00BE4CEC"/>
    <w:rsid w:val="00BE50B1"/>
    <w:rsid w:val="00BE5B84"/>
    <w:rsid w:val="00BE6292"/>
    <w:rsid w:val="00BE6954"/>
    <w:rsid w:val="00BF0961"/>
    <w:rsid w:val="00BF2024"/>
    <w:rsid w:val="00BF2298"/>
    <w:rsid w:val="00BF35DF"/>
    <w:rsid w:val="00BF4339"/>
    <w:rsid w:val="00BF46CA"/>
    <w:rsid w:val="00BF50D7"/>
    <w:rsid w:val="00C00FC6"/>
    <w:rsid w:val="00C0104B"/>
    <w:rsid w:val="00C02603"/>
    <w:rsid w:val="00C0304C"/>
    <w:rsid w:val="00C04B88"/>
    <w:rsid w:val="00C050AC"/>
    <w:rsid w:val="00C05128"/>
    <w:rsid w:val="00C0535B"/>
    <w:rsid w:val="00C07656"/>
    <w:rsid w:val="00C07F81"/>
    <w:rsid w:val="00C10D89"/>
    <w:rsid w:val="00C1301D"/>
    <w:rsid w:val="00C141EF"/>
    <w:rsid w:val="00C1454F"/>
    <w:rsid w:val="00C14BCC"/>
    <w:rsid w:val="00C14FB2"/>
    <w:rsid w:val="00C16E01"/>
    <w:rsid w:val="00C17E3B"/>
    <w:rsid w:val="00C20BF9"/>
    <w:rsid w:val="00C211AB"/>
    <w:rsid w:val="00C215FB"/>
    <w:rsid w:val="00C22723"/>
    <w:rsid w:val="00C23A03"/>
    <w:rsid w:val="00C247C8"/>
    <w:rsid w:val="00C24800"/>
    <w:rsid w:val="00C2603E"/>
    <w:rsid w:val="00C264B8"/>
    <w:rsid w:val="00C266F6"/>
    <w:rsid w:val="00C301EF"/>
    <w:rsid w:val="00C30A86"/>
    <w:rsid w:val="00C31302"/>
    <w:rsid w:val="00C31326"/>
    <w:rsid w:val="00C31E15"/>
    <w:rsid w:val="00C33D02"/>
    <w:rsid w:val="00C340BF"/>
    <w:rsid w:val="00C35186"/>
    <w:rsid w:val="00C373CE"/>
    <w:rsid w:val="00C3777F"/>
    <w:rsid w:val="00C37D48"/>
    <w:rsid w:val="00C408F4"/>
    <w:rsid w:val="00C40DF2"/>
    <w:rsid w:val="00C42360"/>
    <w:rsid w:val="00C43CDB"/>
    <w:rsid w:val="00C44A05"/>
    <w:rsid w:val="00C44C5C"/>
    <w:rsid w:val="00C464F1"/>
    <w:rsid w:val="00C46B26"/>
    <w:rsid w:val="00C501E1"/>
    <w:rsid w:val="00C5090A"/>
    <w:rsid w:val="00C51F18"/>
    <w:rsid w:val="00C529E3"/>
    <w:rsid w:val="00C5402B"/>
    <w:rsid w:val="00C541D6"/>
    <w:rsid w:val="00C54EBA"/>
    <w:rsid w:val="00C55334"/>
    <w:rsid w:val="00C5568C"/>
    <w:rsid w:val="00C56A93"/>
    <w:rsid w:val="00C56AF4"/>
    <w:rsid w:val="00C5712E"/>
    <w:rsid w:val="00C572F6"/>
    <w:rsid w:val="00C57589"/>
    <w:rsid w:val="00C6116F"/>
    <w:rsid w:val="00C61278"/>
    <w:rsid w:val="00C62BE7"/>
    <w:rsid w:val="00C62E9C"/>
    <w:rsid w:val="00C63337"/>
    <w:rsid w:val="00C64CBE"/>
    <w:rsid w:val="00C6517B"/>
    <w:rsid w:val="00C65F03"/>
    <w:rsid w:val="00C663B8"/>
    <w:rsid w:val="00C667A9"/>
    <w:rsid w:val="00C7034C"/>
    <w:rsid w:val="00C70376"/>
    <w:rsid w:val="00C706DB"/>
    <w:rsid w:val="00C70B36"/>
    <w:rsid w:val="00C7120B"/>
    <w:rsid w:val="00C71830"/>
    <w:rsid w:val="00C728A1"/>
    <w:rsid w:val="00C729F3"/>
    <w:rsid w:val="00C731E2"/>
    <w:rsid w:val="00C761BE"/>
    <w:rsid w:val="00C766DD"/>
    <w:rsid w:val="00C77EB1"/>
    <w:rsid w:val="00C81D16"/>
    <w:rsid w:val="00C82AF5"/>
    <w:rsid w:val="00C82F16"/>
    <w:rsid w:val="00C83DF3"/>
    <w:rsid w:val="00C84211"/>
    <w:rsid w:val="00C856F3"/>
    <w:rsid w:val="00C87D8C"/>
    <w:rsid w:val="00C8FC43"/>
    <w:rsid w:val="00C91283"/>
    <w:rsid w:val="00C913C9"/>
    <w:rsid w:val="00C917DD"/>
    <w:rsid w:val="00C91C8A"/>
    <w:rsid w:val="00C9439C"/>
    <w:rsid w:val="00C94950"/>
    <w:rsid w:val="00C962E8"/>
    <w:rsid w:val="00C96F6C"/>
    <w:rsid w:val="00CA11AC"/>
    <w:rsid w:val="00CA1A08"/>
    <w:rsid w:val="00CA3460"/>
    <w:rsid w:val="00CA355F"/>
    <w:rsid w:val="00CA35F4"/>
    <w:rsid w:val="00CA3EEB"/>
    <w:rsid w:val="00CA4226"/>
    <w:rsid w:val="00CA64E0"/>
    <w:rsid w:val="00CB13C4"/>
    <w:rsid w:val="00CB2ABE"/>
    <w:rsid w:val="00CB3100"/>
    <w:rsid w:val="00CB325B"/>
    <w:rsid w:val="00CB3CF8"/>
    <w:rsid w:val="00CB44E7"/>
    <w:rsid w:val="00CB58D1"/>
    <w:rsid w:val="00CB5C78"/>
    <w:rsid w:val="00CB68D7"/>
    <w:rsid w:val="00CB6ED5"/>
    <w:rsid w:val="00CB7858"/>
    <w:rsid w:val="00CB7DB7"/>
    <w:rsid w:val="00CC039E"/>
    <w:rsid w:val="00CC0A18"/>
    <w:rsid w:val="00CC1365"/>
    <w:rsid w:val="00CC1ED6"/>
    <w:rsid w:val="00CC4025"/>
    <w:rsid w:val="00CC4776"/>
    <w:rsid w:val="00CC63BB"/>
    <w:rsid w:val="00CC6D56"/>
    <w:rsid w:val="00CC75EA"/>
    <w:rsid w:val="00CC7611"/>
    <w:rsid w:val="00CC7EE9"/>
    <w:rsid w:val="00CD1719"/>
    <w:rsid w:val="00CD1E6C"/>
    <w:rsid w:val="00CD2D79"/>
    <w:rsid w:val="00CD2E02"/>
    <w:rsid w:val="00CD3510"/>
    <w:rsid w:val="00CD4E24"/>
    <w:rsid w:val="00CD5139"/>
    <w:rsid w:val="00CD6496"/>
    <w:rsid w:val="00CD7FC8"/>
    <w:rsid w:val="00CE18B5"/>
    <w:rsid w:val="00CE2243"/>
    <w:rsid w:val="00CE429F"/>
    <w:rsid w:val="00CE4835"/>
    <w:rsid w:val="00CE4E1B"/>
    <w:rsid w:val="00CE58F5"/>
    <w:rsid w:val="00CE6FBA"/>
    <w:rsid w:val="00CE7AEC"/>
    <w:rsid w:val="00CF16CB"/>
    <w:rsid w:val="00CF2690"/>
    <w:rsid w:val="00CF3576"/>
    <w:rsid w:val="00CF3721"/>
    <w:rsid w:val="00CF39A6"/>
    <w:rsid w:val="00CF4E57"/>
    <w:rsid w:val="00CF55AF"/>
    <w:rsid w:val="00CF55C4"/>
    <w:rsid w:val="00CF7197"/>
    <w:rsid w:val="00CF7714"/>
    <w:rsid w:val="00D00AD8"/>
    <w:rsid w:val="00D00FAD"/>
    <w:rsid w:val="00D012CA"/>
    <w:rsid w:val="00D028B4"/>
    <w:rsid w:val="00D02B84"/>
    <w:rsid w:val="00D03276"/>
    <w:rsid w:val="00D03974"/>
    <w:rsid w:val="00D0478F"/>
    <w:rsid w:val="00D05047"/>
    <w:rsid w:val="00D058BB"/>
    <w:rsid w:val="00D05B3B"/>
    <w:rsid w:val="00D06137"/>
    <w:rsid w:val="00D062CA"/>
    <w:rsid w:val="00D06C6A"/>
    <w:rsid w:val="00D0724F"/>
    <w:rsid w:val="00D077F9"/>
    <w:rsid w:val="00D10BC2"/>
    <w:rsid w:val="00D1115B"/>
    <w:rsid w:val="00D11419"/>
    <w:rsid w:val="00D119E4"/>
    <w:rsid w:val="00D11CD1"/>
    <w:rsid w:val="00D12376"/>
    <w:rsid w:val="00D1352D"/>
    <w:rsid w:val="00D13DE0"/>
    <w:rsid w:val="00D144C5"/>
    <w:rsid w:val="00D151A6"/>
    <w:rsid w:val="00D152FA"/>
    <w:rsid w:val="00D16590"/>
    <w:rsid w:val="00D17A26"/>
    <w:rsid w:val="00D209B4"/>
    <w:rsid w:val="00D20F39"/>
    <w:rsid w:val="00D217FE"/>
    <w:rsid w:val="00D21EF9"/>
    <w:rsid w:val="00D23097"/>
    <w:rsid w:val="00D2451F"/>
    <w:rsid w:val="00D247D2"/>
    <w:rsid w:val="00D24A5E"/>
    <w:rsid w:val="00D2555F"/>
    <w:rsid w:val="00D25DA3"/>
    <w:rsid w:val="00D2678D"/>
    <w:rsid w:val="00D26B3E"/>
    <w:rsid w:val="00D26D87"/>
    <w:rsid w:val="00D30187"/>
    <w:rsid w:val="00D30822"/>
    <w:rsid w:val="00D312FD"/>
    <w:rsid w:val="00D32CE3"/>
    <w:rsid w:val="00D33845"/>
    <w:rsid w:val="00D33B9F"/>
    <w:rsid w:val="00D37FDB"/>
    <w:rsid w:val="00D40F60"/>
    <w:rsid w:val="00D42630"/>
    <w:rsid w:val="00D428C4"/>
    <w:rsid w:val="00D44685"/>
    <w:rsid w:val="00D45111"/>
    <w:rsid w:val="00D45A28"/>
    <w:rsid w:val="00D45EB2"/>
    <w:rsid w:val="00D47084"/>
    <w:rsid w:val="00D47C1D"/>
    <w:rsid w:val="00D50289"/>
    <w:rsid w:val="00D506AD"/>
    <w:rsid w:val="00D506F4"/>
    <w:rsid w:val="00D50DAB"/>
    <w:rsid w:val="00D5111A"/>
    <w:rsid w:val="00D514A3"/>
    <w:rsid w:val="00D51D79"/>
    <w:rsid w:val="00D52173"/>
    <w:rsid w:val="00D533DB"/>
    <w:rsid w:val="00D54436"/>
    <w:rsid w:val="00D5547A"/>
    <w:rsid w:val="00D554E9"/>
    <w:rsid w:val="00D56152"/>
    <w:rsid w:val="00D5709B"/>
    <w:rsid w:val="00D60CD9"/>
    <w:rsid w:val="00D62D18"/>
    <w:rsid w:val="00D62E38"/>
    <w:rsid w:val="00D6489A"/>
    <w:rsid w:val="00D65212"/>
    <w:rsid w:val="00D659A1"/>
    <w:rsid w:val="00D6642E"/>
    <w:rsid w:val="00D66464"/>
    <w:rsid w:val="00D6646A"/>
    <w:rsid w:val="00D673BA"/>
    <w:rsid w:val="00D707A0"/>
    <w:rsid w:val="00D70BD7"/>
    <w:rsid w:val="00D71185"/>
    <w:rsid w:val="00D71230"/>
    <w:rsid w:val="00D7398D"/>
    <w:rsid w:val="00D740A8"/>
    <w:rsid w:val="00D748E4"/>
    <w:rsid w:val="00D74B59"/>
    <w:rsid w:val="00D75121"/>
    <w:rsid w:val="00D75134"/>
    <w:rsid w:val="00D7541B"/>
    <w:rsid w:val="00D75B67"/>
    <w:rsid w:val="00D75D0A"/>
    <w:rsid w:val="00D75EC6"/>
    <w:rsid w:val="00D76F71"/>
    <w:rsid w:val="00D774AF"/>
    <w:rsid w:val="00D779BE"/>
    <w:rsid w:val="00D80D48"/>
    <w:rsid w:val="00D81684"/>
    <w:rsid w:val="00D817A7"/>
    <w:rsid w:val="00D81B7F"/>
    <w:rsid w:val="00D81FF3"/>
    <w:rsid w:val="00D82051"/>
    <w:rsid w:val="00D8266A"/>
    <w:rsid w:val="00D82ACF"/>
    <w:rsid w:val="00D82F60"/>
    <w:rsid w:val="00D8365C"/>
    <w:rsid w:val="00D836C7"/>
    <w:rsid w:val="00D838EC"/>
    <w:rsid w:val="00D8396D"/>
    <w:rsid w:val="00D841CE"/>
    <w:rsid w:val="00D84B5E"/>
    <w:rsid w:val="00D858BB"/>
    <w:rsid w:val="00D87F24"/>
    <w:rsid w:val="00D9078A"/>
    <w:rsid w:val="00D919A6"/>
    <w:rsid w:val="00D91EA6"/>
    <w:rsid w:val="00D92F14"/>
    <w:rsid w:val="00D9452B"/>
    <w:rsid w:val="00D945D4"/>
    <w:rsid w:val="00D9537E"/>
    <w:rsid w:val="00D955D2"/>
    <w:rsid w:val="00D95D88"/>
    <w:rsid w:val="00D95F64"/>
    <w:rsid w:val="00D96101"/>
    <w:rsid w:val="00D96412"/>
    <w:rsid w:val="00D972DE"/>
    <w:rsid w:val="00DA08F5"/>
    <w:rsid w:val="00DA0DE1"/>
    <w:rsid w:val="00DA1454"/>
    <w:rsid w:val="00DA278A"/>
    <w:rsid w:val="00DA3325"/>
    <w:rsid w:val="00DA43FF"/>
    <w:rsid w:val="00DA4D47"/>
    <w:rsid w:val="00DA65A8"/>
    <w:rsid w:val="00DA6C5D"/>
    <w:rsid w:val="00DB0358"/>
    <w:rsid w:val="00DB1B46"/>
    <w:rsid w:val="00DB2573"/>
    <w:rsid w:val="00DB279B"/>
    <w:rsid w:val="00DB35CA"/>
    <w:rsid w:val="00DB56D5"/>
    <w:rsid w:val="00DB5947"/>
    <w:rsid w:val="00DB6305"/>
    <w:rsid w:val="00DB6ACE"/>
    <w:rsid w:val="00DB6FE7"/>
    <w:rsid w:val="00DC0BB9"/>
    <w:rsid w:val="00DC42F6"/>
    <w:rsid w:val="00DC5AF0"/>
    <w:rsid w:val="00DC5BF2"/>
    <w:rsid w:val="00DC74BA"/>
    <w:rsid w:val="00DC7A79"/>
    <w:rsid w:val="00DD03A4"/>
    <w:rsid w:val="00DD06E1"/>
    <w:rsid w:val="00DD1780"/>
    <w:rsid w:val="00DD17C2"/>
    <w:rsid w:val="00DD5379"/>
    <w:rsid w:val="00DD60A0"/>
    <w:rsid w:val="00DD6A56"/>
    <w:rsid w:val="00DD6BA7"/>
    <w:rsid w:val="00DE2273"/>
    <w:rsid w:val="00DE26CD"/>
    <w:rsid w:val="00DE2A72"/>
    <w:rsid w:val="00DE3230"/>
    <w:rsid w:val="00DE580D"/>
    <w:rsid w:val="00DE61EC"/>
    <w:rsid w:val="00DE7395"/>
    <w:rsid w:val="00DE73D5"/>
    <w:rsid w:val="00DE7ED1"/>
    <w:rsid w:val="00DF08D6"/>
    <w:rsid w:val="00DF2134"/>
    <w:rsid w:val="00DF2E2C"/>
    <w:rsid w:val="00DF3924"/>
    <w:rsid w:val="00DF39AB"/>
    <w:rsid w:val="00DF4398"/>
    <w:rsid w:val="00DF5E8C"/>
    <w:rsid w:val="00DF69A7"/>
    <w:rsid w:val="00DF7E7E"/>
    <w:rsid w:val="00E0109B"/>
    <w:rsid w:val="00E01CE8"/>
    <w:rsid w:val="00E02BBB"/>
    <w:rsid w:val="00E06DFB"/>
    <w:rsid w:val="00E11CCA"/>
    <w:rsid w:val="00E129B6"/>
    <w:rsid w:val="00E12CAC"/>
    <w:rsid w:val="00E13C1B"/>
    <w:rsid w:val="00E151CB"/>
    <w:rsid w:val="00E1547D"/>
    <w:rsid w:val="00E16281"/>
    <w:rsid w:val="00E1671D"/>
    <w:rsid w:val="00E2103D"/>
    <w:rsid w:val="00E2142E"/>
    <w:rsid w:val="00E22340"/>
    <w:rsid w:val="00E250F4"/>
    <w:rsid w:val="00E25564"/>
    <w:rsid w:val="00E25D60"/>
    <w:rsid w:val="00E27EE5"/>
    <w:rsid w:val="00E3004D"/>
    <w:rsid w:val="00E302C0"/>
    <w:rsid w:val="00E3125E"/>
    <w:rsid w:val="00E3131D"/>
    <w:rsid w:val="00E317C3"/>
    <w:rsid w:val="00E33421"/>
    <w:rsid w:val="00E34327"/>
    <w:rsid w:val="00E343FA"/>
    <w:rsid w:val="00E344C1"/>
    <w:rsid w:val="00E34C59"/>
    <w:rsid w:val="00E35D0E"/>
    <w:rsid w:val="00E369BC"/>
    <w:rsid w:val="00E40A2C"/>
    <w:rsid w:val="00E43553"/>
    <w:rsid w:val="00E45797"/>
    <w:rsid w:val="00E464DD"/>
    <w:rsid w:val="00E47C7B"/>
    <w:rsid w:val="00E47F1D"/>
    <w:rsid w:val="00E50518"/>
    <w:rsid w:val="00E50632"/>
    <w:rsid w:val="00E50732"/>
    <w:rsid w:val="00E51061"/>
    <w:rsid w:val="00E511F8"/>
    <w:rsid w:val="00E53613"/>
    <w:rsid w:val="00E539DE"/>
    <w:rsid w:val="00E56406"/>
    <w:rsid w:val="00E564C4"/>
    <w:rsid w:val="00E56B1F"/>
    <w:rsid w:val="00E603A5"/>
    <w:rsid w:val="00E62022"/>
    <w:rsid w:val="00E63493"/>
    <w:rsid w:val="00E64446"/>
    <w:rsid w:val="00E653D9"/>
    <w:rsid w:val="00E663D5"/>
    <w:rsid w:val="00E66BE6"/>
    <w:rsid w:val="00E67787"/>
    <w:rsid w:val="00E67A00"/>
    <w:rsid w:val="00E7164B"/>
    <w:rsid w:val="00E71784"/>
    <w:rsid w:val="00E71A51"/>
    <w:rsid w:val="00E71AD1"/>
    <w:rsid w:val="00E71B11"/>
    <w:rsid w:val="00E71DA2"/>
    <w:rsid w:val="00E71E20"/>
    <w:rsid w:val="00E73B63"/>
    <w:rsid w:val="00E74ACF"/>
    <w:rsid w:val="00E75C9B"/>
    <w:rsid w:val="00E77865"/>
    <w:rsid w:val="00E8049B"/>
    <w:rsid w:val="00E814F1"/>
    <w:rsid w:val="00E824B0"/>
    <w:rsid w:val="00E826EC"/>
    <w:rsid w:val="00E836BF"/>
    <w:rsid w:val="00E83A81"/>
    <w:rsid w:val="00E841C7"/>
    <w:rsid w:val="00E84E0F"/>
    <w:rsid w:val="00E85FA9"/>
    <w:rsid w:val="00E878E2"/>
    <w:rsid w:val="00E908FD"/>
    <w:rsid w:val="00E90956"/>
    <w:rsid w:val="00E90D1C"/>
    <w:rsid w:val="00E947CA"/>
    <w:rsid w:val="00E94961"/>
    <w:rsid w:val="00E94B0A"/>
    <w:rsid w:val="00E96344"/>
    <w:rsid w:val="00E9743F"/>
    <w:rsid w:val="00EA08F2"/>
    <w:rsid w:val="00EA2A33"/>
    <w:rsid w:val="00EA4E9C"/>
    <w:rsid w:val="00EA59F6"/>
    <w:rsid w:val="00EA5DD7"/>
    <w:rsid w:val="00EA6AB7"/>
    <w:rsid w:val="00EA6B78"/>
    <w:rsid w:val="00EA6B7D"/>
    <w:rsid w:val="00EA7BB6"/>
    <w:rsid w:val="00EB0509"/>
    <w:rsid w:val="00EB074A"/>
    <w:rsid w:val="00EB07A4"/>
    <w:rsid w:val="00EB19FF"/>
    <w:rsid w:val="00EB383A"/>
    <w:rsid w:val="00EB4692"/>
    <w:rsid w:val="00EB47DC"/>
    <w:rsid w:val="00EB71DD"/>
    <w:rsid w:val="00EB7A53"/>
    <w:rsid w:val="00EB7EBA"/>
    <w:rsid w:val="00EC026F"/>
    <w:rsid w:val="00EC0396"/>
    <w:rsid w:val="00EC0B13"/>
    <w:rsid w:val="00EC1D11"/>
    <w:rsid w:val="00EC3D68"/>
    <w:rsid w:val="00EC50C9"/>
    <w:rsid w:val="00EC53A7"/>
    <w:rsid w:val="00EC55AB"/>
    <w:rsid w:val="00EC5666"/>
    <w:rsid w:val="00EC606E"/>
    <w:rsid w:val="00EC7120"/>
    <w:rsid w:val="00EC7326"/>
    <w:rsid w:val="00EC776F"/>
    <w:rsid w:val="00EC7807"/>
    <w:rsid w:val="00EC789A"/>
    <w:rsid w:val="00EC7F00"/>
    <w:rsid w:val="00ED073E"/>
    <w:rsid w:val="00ED0C7A"/>
    <w:rsid w:val="00ED16B6"/>
    <w:rsid w:val="00ED1851"/>
    <w:rsid w:val="00ED1E3F"/>
    <w:rsid w:val="00ED2745"/>
    <w:rsid w:val="00ED29FB"/>
    <w:rsid w:val="00ED4123"/>
    <w:rsid w:val="00ED6FD5"/>
    <w:rsid w:val="00ED7176"/>
    <w:rsid w:val="00ED7C55"/>
    <w:rsid w:val="00ED7DA6"/>
    <w:rsid w:val="00EE2149"/>
    <w:rsid w:val="00EE23E9"/>
    <w:rsid w:val="00EE25B4"/>
    <w:rsid w:val="00EE2B43"/>
    <w:rsid w:val="00EE2C98"/>
    <w:rsid w:val="00EE3336"/>
    <w:rsid w:val="00EE33F6"/>
    <w:rsid w:val="00EE3593"/>
    <w:rsid w:val="00EE3CE9"/>
    <w:rsid w:val="00EE3F4D"/>
    <w:rsid w:val="00EE45A5"/>
    <w:rsid w:val="00EE4B7F"/>
    <w:rsid w:val="00EE4D7B"/>
    <w:rsid w:val="00EE7611"/>
    <w:rsid w:val="00EE77A6"/>
    <w:rsid w:val="00EF0113"/>
    <w:rsid w:val="00EF0166"/>
    <w:rsid w:val="00EF0E30"/>
    <w:rsid w:val="00EF0E4F"/>
    <w:rsid w:val="00EF11BC"/>
    <w:rsid w:val="00EF14E8"/>
    <w:rsid w:val="00EF18BD"/>
    <w:rsid w:val="00EF21D0"/>
    <w:rsid w:val="00EF282D"/>
    <w:rsid w:val="00EF2F78"/>
    <w:rsid w:val="00EF32B7"/>
    <w:rsid w:val="00EF3C01"/>
    <w:rsid w:val="00EF46B7"/>
    <w:rsid w:val="00EF5540"/>
    <w:rsid w:val="00EF5925"/>
    <w:rsid w:val="00EF5DEF"/>
    <w:rsid w:val="00EF619B"/>
    <w:rsid w:val="00EF6F0B"/>
    <w:rsid w:val="00EF7407"/>
    <w:rsid w:val="00EF78F3"/>
    <w:rsid w:val="00EFA6BD"/>
    <w:rsid w:val="00F008F2"/>
    <w:rsid w:val="00F00920"/>
    <w:rsid w:val="00F014FD"/>
    <w:rsid w:val="00F019CA"/>
    <w:rsid w:val="00F019E8"/>
    <w:rsid w:val="00F022A7"/>
    <w:rsid w:val="00F023B9"/>
    <w:rsid w:val="00F030B7"/>
    <w:rsid w:val="00F031F4"/>
    <w:rsid w:val="00F03570"/>
    <w:rsid w:val="00F03763"/>
    <w:rsid w:val="00F04337"/>
    <w:rsid w:val="00F044B7"/>
    <w:rsid w:val="00F0473D"/>
    <w:rsid w:val="00F056D7"/>
    <w:rsid w:val="00F07514"/>
    <w:rsid w:val="00F07D53"/>
    <w:rsid w:val="00F07F65"/>
    <w:rsid w:val="00F10198"/>
    <w:rsid w:val="00F105BC"/>
    <w:rsid w:val="00F1074F"/>
    <w:rsid w:val="00F10938"/>
    <w:rsid w:val="00F10DF9"/>
    <w:rsid w:val="00F11B34"/>
    <w:rsid w:val="00F11C96"/>
    <w:rsid w:val="00F12356"/>
    <w:rsid w:val="00F12890"/>
    <w:rsid w:val="00F12FE9"/>
    <w:rsid w:val="00F13EF7"/>
    <w:rsid w:val="00F1475F"/>
    <w:rsid w:val="00F147EA"/>
    <w:rsid w:val="00F150A9"/>
    <w:rsid w:val="00F15789"/>
    <w:rsid w:val="00F1643E"/>
    <w:rsid w:val="00F21DA0"/>
    <w:rsid w:val="00F21FCF"/>
    <w:rsid w:val="00F2213E"/>
    <w:rsid w:val="00F22752"/>
    <w:rsid w:val="00F22C38"/>
    <w:rsid w:val="00F23BC5"/>
    <w:rsid w:val="00F23C0C"/>
    <w:rsid w:val="00F23CA2"/>
    <w:rsid w:val="00F24EED"/>
    <w:rsid w:val="00F25051"/>
    <w:rsid w:val="00F25D06"/>
    <w:rsid w:val="00F25FA5"/>
    <w:rsid w:val="00F2612A"/>
    <w:rsid w:val="00F26391"/>
    <w:rsid w:val="00F27C24"/>
    <w:rsid w:val="00F307A4"/>
    <w:rsid w:val="00F30C9C"/>
    <w:rsid w:val="00F3145C"/>
    <w:rsid w:val="00F32C5A"/>
    <w:rsid w:val="00F333F5"/>
    <w:rsid w:val="00F34203"/>
    <w:rsid w:val="00F34B2A"/>
    <w:rsid w:val="00F35039"/>
    <w:rsid w:val="00F35A86"/>
    <w:rsid w:val="00F35C2A"/>
    <w:rsid w:val="00F370E4"/>
    <w:rsid w:val="00F37886"/>
    <w:rsid w:val="00F37CAC"/>
    <w:rsid w:val="00F4052D"/>
    <w:rsid w:val="00F4088E"/>
    <w:rsid w:val="00F40D22"/>
    <w:rsid w:val="00F40F02"/>
    <w:rsid w:val="00F41095"/>
    <w:rsid w:val="00F41711"/>
    <w:rsid w:val="00F4201A"/>
    <w:rsid w:val="00F42CF2"/>
    <w:rsid w:val="00F45062"/>
    <w:rsid w:val="00F46E86"/>
    <w:rsid w:val="00F470A4"/>
    <w:rsid w:val="00F515D3"/>
    <w:rsid w:val="00F5234D"/>
    <w:rsid w:val="00F538BB"/>
    <w:rsid w:val="00F561A5"/>
    <w:rsid w:val="00F56D40"/>
    <w:rsid w:val="00F573FD"/>
    <w:rsid w:val="00F6037A"/>
    <w:rsid w:val="00F609EF"/>
    <w:rsid w:val="00F60D0D"/>
    <w:rsid w:val="00F6131F"/>
    <w:rsid w:val="00F61C9A"/>
    <w:rsid w:val="00F6208D"/>
    <w:rsid w:val="00F635D9"/>
    <w:rsid w:val="00F639EF"/>
    <w:rsid w:val="00F64C9A"/>
    <w:rsid w:val="00F651DC"/>
    <w:rsid w:val="00F659F9"/>
    <w:rsid w:val="00F679C1"/>
    <w:rsid w:val="00F67ADA"/>
    <w:rsid w:val="00F7215E"/>
    <w:rsid w:val="00F72DBD"/>
    <w:rsid w:val="00F735F0"/>
    <w:rsid w:val="00F738A3"/>
    <w:rsid w:val="00F801AD"/>
    <w:rsid w:val="00F810C0"/>
    <w:rsid w:val="00F822D6"/>
    <w:rsid w:val="00F8332A"/>
    <w:rsid w:val="00F840F6"/>
    <w:rsid w:val="00F84520"/>
    <w:rsid w:val="00F84EFB"/>
    <w:rsid w:val="00F8551D"/>
    <w:rsid w:val="00F8590B"/>
    <w:rsid w:val="00F85AC8"/>
    <w:rsid w:val="00F861C8"/>
    <w:rsid w:val="00F862E5"/>
    <w:rsid w:val="00F87786"/>
    <w:rsid w:val="00F87ACB"/>
    <w:rsid w:val="00F90C34"/>
    <w:rsid w:val="00F91F34"/>
    <w:rsid w:val="00F923F9"/>
    <w:rsid w:val="00F93C82"/>
    <w:rsid w:val="00F94F17"/>
    <w:rsid w:val="00F95B27"/>
    <w:rsid w:val="00F96B46"/>
    <w:rsid w:val="00F96D52"/>
    <w:rsid w:val="00FA1493"/>
    <w:rsid w:val="00FA27B8"/>
    <w:rsid w:val="00FA29F8"/>
    <w:rsid w:val="00FA33B7"/>
    <w:rsid w:val="00FA40A9"/>
    <w:rsid w:val="00FA541B"/>
    <w:rsid w:val="00FA646B"/>
    <w:rsid w:val="00FB0A6A"/>
    <w:rsid w:val="00FB0E7C"/>
    <w:rsid w:val="00FB1015"/>
    <w:rsid w:val="00FB13FD"/>
    <w:rsid w:val="00FB188C"/>
    <w:rsid w:val="00FB1D6A"/>
    <w:rsid w:val="00FB3495"/>
    <w:rsid w:val="00FB34E3"/>
    <w:rsid w:val="00FB602B"/>
    <w:rsid w:val="00FC0CB9"/>
    <w:rsid w:val="00FC2060"/>
    <w:rsid w:val="00FC2E2E"/>
    <w:rsid w:val="00FC4208"/>
    <w:rsid w:val="00FC42AE"/>
    <w:rsid w:val="00FC4CDD"/>
    <w:rsid w:val="00FC5330"/>
    <w:rsid w:val="00FC664A"/>
    <w:rsid w:val="00FC6E0C"/>
    <w:rsid w:val="00FC7900"/>
    <w:rsid w:val="00FC7952"/>
    <w:rsid w:val="00FD28BA"/>
    <w:rsid w:val="00FD299B"/>
    <w:rsid w:val="00FD38CA"/>
    <w:rsid w:val="00FD395F"/>
    <w:rsid w:val="00FD3D45"/>
    <w:rsid w:val="00FD3E15"/>
    <w:rsid w:val="00FD3F06"/>
    <w:rsid w:val="00FD5255"/>
    <w:rsid w:val="00FD5E1F"/>
    <w:rsid w:val="00FE0F58"/>
    <w:rsid w:val="00FE14BA"/>
    <w:rsid w:val="00FE1806"/>
    <w:rsid w:val="00FE19D5"/>
    <w:rsid w:val="00FE33DD"/>
    <w:rsid w:val="00FE6CB2"/>
    <w:rsid w:val="00FE6E22"/>
    <w:rsid w:val="00FF1C71"/>
    <w:rsid w:val="00FF1CB3"/>
    <w:rsid w:val="00FF416C"/>
    <w:rsid w:val="00FF41E3"/>
    <w:rsid w:val="00FF5708"/>
    <w:rsid w:val="00FF5F35"/>
    <w:rsid w:val="00FF6A36"/>
    <w:rsid w:val="01021149"/>
    <w:rsid w:val="0113C1C6"/>
    <w:rsid w:val="01143E96"/>
    <w:rsid w:val="01161295"/>
    <w:rsid w:val="0118E06F"/>
    <w:rsid w:val="011B7C0D"/>
    <w:rsid w:val="011F58C7"/>
    <w:rsid w:val="011F9508"/>
    <w:rsid w:val="01223701"/>
    <w:rsid w:val="014C6919"/>
    <w:rsid w:val="01660D35"/>
    <w:rsid w:val="017FE71C"/>
    <w:rsid w:val="01835CFA"/>
    <w:rsid w:val="019B71C9"/>
    <w:rsid w:val="01A992B6"/>
    <w:rsid w:val="01B3085C"/>
    <w:rsid w:val="01C103A1"/>
    <w:rsid w:val="01C35973"/>
    <w:rsid w:val="01C96546"/>
    <w:rsid w:val="02121F6C"/>
    <w:rsid w:val="0214BE89"/>
    <w:rsid w:val="02259361"/>
    <w:rsid w:val="022B37FB"/>
    <w:rsid w:val="022C60EE"/>
    <w:rsid w:val="022CB875"/>
    <w:rsid w:val="0233EFF9"/>
    <w:rsid w:val="0233F40F"/>
    <w:rsid w:val="0261AD38"/>
    <w:rsid w:val="0266EFDB"/>
    <w:rsid w:val="0293D4AE"/>
    <w:rsid w:val="02A76C02"/>
    <w:rsid w:val="02DBE82D"/>
    <w:rsid w:val="02DD9850"/>
    <w:rsid w:val="02F49CBB"/>
    <w:rsid w:val="02F4EBA4"/>
    <w:rsid w:val="02F9CDAA"/>
    <w:rsid w:val="02FD06D5"/>
    <w:rsid w:val="02FDBD44"/>
    <w:rsid w:val="02FF3292"/>
    <w:rsid w:val="0301A6AB"/>
    <w:rsid w:val="03089094"/>
    <w:rsid w:val="03098BAC"/>
    <w:rsid w:val="030EA9D0"/>
    <w:rsid w:val="03420EA0"/>
    <w:rsid w:val="034D2EE3"/>
    <w:rsid w:val="03541DB3"/>
    <w:rsid w:val="03574AE7"/>
    <w:rsid w:val="035F079E"/>
    <w:rsid w:val="036417C4"/>
    <w:rsid w:val="036C8FD3"/>
    <w:rsid w:val="0372BDDD"/>
    <w:rsid w:val="03761759"/>
    <w:rsid w:val="03764699"/>
    <w:rsid w:val="03839125"/>
    <w:rsid w:val="038994C0"/>
    <w:rsid w:val="038A1017"/>
    <w:rsid w:val="03BB320B"/>
    <w:rsid w:val="03BF3152"/>
    <w:rsid w:val="03D33336"/>
    <w:rsid w:val="03E3542A"/>
    <w:rsid w:val="04155EAA"/>
    <w:rsid w:val="04273DAC"/>
    <w:rsid w:val="043181C6"/>
    <w:rsid w:val="043F3D8B"/>
    <w:rsid w:val="04418D4E"/>
    <w:rsid w:val="045962C7"/>
    <w:rsid w:val="04619975"/>
    <w:rsid w:val="047454D3"/>
    <w:rsid w:val="047CE0CA"/>
    <w:rsid w:val="047E3123"/>
    <w:rsid w:val="048B7673"/>
    <w:rsid w:val="04933E94"/>
    <w:rsid w:val="04A0D598"/>
    <w:rsid w:val="04BB2832"/>
    <w:rsid w:val="04BF6A30"/>
    <w:rsid w:val="04E89DCC"/>
    <w:rsid w:val="04FF18BB"/>
    <w:rsid w:val="05198C13"/>
    <w:rsid w:val="05385381"/>
    <w:rsid w:val="053FB290"/>
    <w:rsid w:val="054D8F24"/>
    <w:rsid w:val="05501D7D"/>
    <w:rsid w:val="05549623"/>
    <w:rsid w:val="055C0617"/>
    <w:rsid w:val="05663820"/>
    <w:rsid w:val="05667592"/>
    <w:rsid w:val="0569D0EF"/>
    <w:rsid w:val="056DD60B"/>
    <w:rsid w:val="056E26CE"/>
    <w:rsid w:val="0577496C"/>
    <w:rsid w:val="05B6D50C"/>
    <w:rsid w:val="05B92E50"/>
    <w:rsid w:val="05BFEE70"/>
    <w:rsid w:val="05C60946"/>
    <w:rsid w:val="05D17867"/>
    <w:rsid w:val="05DDD329"/>
    <w:rsid w:val="05DF2865"/>
    <w:rsid w:val="05E1933F"/>
    <w:rsid w:val="05E4DC7C"/>
    <w:rsid w:val="060CEB7D"/>
    <w:rsid w:val="0612C0F4"/>
    <w:rsid w:val="061CA36B"/>
    <w:rsid w:val="062300DC"/>
    <w:rsid w:val="063E4A8B"/>
    <w:rsid w:val="065B923D"/>
    <w:rsid w:val="065BD342"/>
    <w:rsid w:val="06626E59"/>
    <w:rsid w:val="066300E2"/>
    <w:rsid w:val="06642B25"/>
    <w:rsid w:val="0669C8E0"/>
    <w:rsid w:val="066B39A8"/>
    <w:rsid w:val="0673C03E"/>
    <w:rsid w:val="067641FB"/>
    <w:rsid w:val="068EC441"/>
    <w:rsid w:val="06988937"/>
    <w:rsid w:val="06A46739"/>
    <w:rsid w:val="06BF8404"/>
    <w:rsid w:val="06E5AAA7"/>
    <w:rsid w:val="070A79DA"/>
    <w:rsid w:val="070BFB71"/>
    <w:rsid w:val="0717B30F"/>
    <w:rsid w:val="07228E74"/>
    <w:rsid w:val="07242FBA"/>
    <w:rsid w:val="074A8F5A"/>
    <w:rsid w:val="078688D0"/>
    <w:rsid w:val="079B895E"/>
    <w:rsid w:val="07A0F725"/>
    <w:rsid w:val="07A7657F"/>
    <w:rsid w:val="07A78032"/>
    <w:rsid w:val="07AE5DDB"/>
    <w:rsid w:val="07BD4FF1"/>
    <w:rsid w:val="07C01B89"/>
    <w:rsid w:val="07D3F9DC"/>
    <w:rsid w:val="07E13EF9"/>
    <w:rsid w:val="07E1ECD8"/>
    <w:rsid w:val="07E5E0ED"/>
    <w:rsid w:val="07FEDC21"/>
    <w:rsid w:val="0809FB44"/>
    <w:rsid w:val="081441AE"/>
    <w:rsid w:val="081FB11D"/>
    <w:rsid w:val="08216B4E"/>
    <w:rsid w:val="08218B2A"/>
    <w:rsid w:val="082471BF"/>
    <w:rsid w:val="083046AD"/>
    <w:rsid w:val="0833AC3B"/>
    <w:rsid w:val="083768D9"/>
    <w:rsid w:val="084DF347"/>
    <w:rsid w:val="08678738"/>
    <w:rsid w:val="0888FB37"/>
    <w:rsid w:val="089A9745"/>
    <w:rsid w:val="08ABDD59"/>
    <w:rsid w:val="08B01393"/>
    <w:rsid w:val="08B1543E"/>
    <w:rsid w:val="08BAAF95"/>
    <w:rsid w:val="08CC5B1F"/>
    <w:rsid w:val="08D18424"/>
    <w:rsid w:val="08DC719E"/>
    <w:rsid w:val="08E12C63"/>
    <w:rsid w:val="08EAD981"/>
    <w:rsid w:val="08F39223"/>
    <w:rsid w:val="08F8E2E3"/>
    <w:rsid w:val="092CFEF2"/>
    <w:rsid w:val="0942423D"/>
    <w:rsid w:val="094D8D24"/>
    <w:rsid w:val="095182A5"/>
    <w:rsid w:val="09559207"/>
    <w:rsid w:val="096481C6"/>
    <w:rsid w:val="096E2162"/>
    <w:rsid w:val="09919B42"/>
    <w:rsid w:val="099C6D3C"/>
    <w:rsid w:val="09BBA86E"/>
    <w:rsid w:val="09D0C469"/>
    <w:rsid w:val="09E19A47"/>
    <w:rsid w:val="09EB73AF"/>
    <w:rsid w:val="09F02D34"/>
    <w:rsid w:val="09F12E12"/>
    <w:rsid w:val="09F15BE8"/>
    <w:rsid w:val="09F45477"/>
    <w:rsid w:val="09FE4D92"/>
    <w:rsid w:val="09FE8F12"/>
    <w:rsid w:val="0A10493D"/>
    <w:rsid w:val="0A1289F1"/>
    <w:rsid w:val="0A1D0723"/>
    <w:rsid w:val="0A23B648"/>
    <w:rsid w:val="0A3C9CFF"/>
    <w:rsid w:val="0A40CFFB"/>
    <w:rsid w:val="0A480542"/>
    <w:rsid w:val="0A50FA91"/>
    <w:rsid w:val="0A52158F"/>
    <w:rsid w:val="0A695881"/>
    <w:rsid w:val="0A6DB12F"/>
    <w:rsid w:val="0A7CFB17"/>
    <w:rsid w:val="0A8414DB"/>
    <w:rsid w:val="0A90C34E"/>
    <w:rsid w:val="0A951473"/>
    <w:rsid w:val="0AA26100"/>
    <w:rsid w:val="0AAD5389"/>
    <w:rsid w:val="0AAF0286"/>
    <w:rsid w:val="0ABAFE0C"/>
    <w:rsid w:val="0AC11288"/>
    <w:rsid w:val="0AC9D5A6"/>
    <w:rsid w:val="0AE4135A"/>
    <w:rsid w:val="0AE800C9"/>
    <w:rsid w:val="0AF61C9F"/>
    <w:rsid w:val="0AF8A6E4"/>
    <w:rsid w:val="0B026292"/>
    <w:rsid w:val="0B09D58A"/>
    <w:rsid w:val="0B3F3288"/>
    <w:rsid w:val="0B665E91"/>
    <w:rsid w:val="0B691D97"/>
    <w:rsid w:val="0B76B649"/>
    <w:rsid w:val="0B7CAEB8"/>
    <w:rsid w:val="0B8109DC"/>
    <w:rsid w:val="0B8F02D0"/>
    <w:rsid w:val="0B9EA719"/>
    <w:rsid w:val="0B9EAEC0"/>
    <w:rsid w:val="0BAA4C55"/>
    <w:rsid w:val="0BB3BB07"/>
    <w:rsid w:val="0BBAD3E2"/>
    <w:rsid w:val="0BC9390B"/>
    <w:rsid w:val="0BCB41A7"/>
    <w:rsid w:val="0BCD3776"/>
    <w:rsid w:val="0BD74BCC"/>
    <w:rsid w:val="0BECD31E"/>
    <w:rsid w:val="0BF97C92"/>
    <w:rsid w:val="0C029B8A"/>
    <w:rsid w:val="0C0668A5"/>
    <w:rsid w:val="0C142152"/>
    <w:rsid w:val="0C14F2EB"/>
    <w:rsid w:val="0C165F07"/>
    <w:rsid w:val="0C1C0CCD"/>
    <w:rsid w:val="0C235B53"/>
    <w:rsid w:val="0C2810A5"/>
    <w:rsid w:val="0C3BAA7D"/>
    <w:rsid w:val="0C555E2F"/>
    <w:rsid w:val="0C572DB7"/>
    <w:rsid w:val="0C823204"/>
    <w:rsid w:val="0C880B39"/>
    <w:rsid w:val="0C9D9602"/>
    <w:rsid w:val="0CA5A9A1"/>
    <w:rsid w:val="0CB17871"/>
    <w:rsid w:val="0CBD1F92"/>
    <w:rsid w:val="0CBD33D0"/>
    <w:rsid w:val="0CD4F4CB"/>
    <w:rsid w:val="0CDA3A84"/>
    <w:rsid w:val="0CE09965"/>
    <w:rsid w:val="0CE619B6"/>
    <w:rsid w:val="0CF519A3"/>
    <w:rsid w:val="0CF538AA"/>
    <w:rsid w:val="0D020844"/>
    <w:rsid w:val="0D11213F"/>
    <w:rsid w:val="0D218995"/>
    <w:rsid w:val="0D264FED"/>
    <w:rsid w:val="0D3BED71"/>
    <w:rsid w:val="0D44FF18"/>
    <w:rsid w:val="0D562D0F"/>
    <w:rsid w:val="0D5B98CF"/>
    <w:rsid w:val="0D6106D8"/>
    <w:rsid w:val="0D7F232F"/>
    <w:rsid w:val="0D8355B9"/>
    <w:rsid w:val="0D8994E4"/>
    <w:rsid w:val="0DC0853C"/>
    <w:rsid w:val="0DC12DB4"/>
    <w:rsid w:val="0DC77BFE"/>
    <w:rsid w:val="0DD58DCC"/>
    <w:rsid w:val="0DE1407A"/>
    <w:rsid w:val="0DFB9876"/>
    <w:rsid w:val="0DFBEBCD"/>
    <w:rsid w:val="0E09A0E7"/>
    <w:rsid w:val="0E23300D"/>
    <w:rsid w:val="0E2A8B78"/>
    <w:rsid w:val="0E3D2EEF"/>
    <w:rsid w:val="0E4BCA2C"/>
    <w:rsid w:val="0E557C77"/>
    <w:rsid w:val="0E5D7CD6"/>
    <w:rsid w:val="0E630D07"/>
    <w:rsid w:val="0E66246C"/>
    <w:rsid w:val="0E84B8CA"/>
    <w:rsid w:val="0E873E78"/>
    <w:rsid w:val="0E8745BA"/>
    <w:rsid w:val="0E8A589D"/>
    <w:rsid w:val="0E988668"/>
    <w:rsid w:val="0ED0BE56"/>
    <w:rsid w:val="0ED18FCA"/>
    <w:rsid w:val="0EDFDE65"/>
    <w:rsid w:val="0EEB3F33"/>
    <w:rsid w:val="0EEC2D0C"/>
    <w:rsid w:val="0F06DBB7"/>
    <w:rsid w:val="0F1170EA"/>
    <w:rsid w:val="0F1793CA"/>
    <w:rsid w:val="0F1FE3DF"/>
    <w:rsid w:val="0F2A95F8"/>
    <w:rsid w:val="0F33AB47"/>
    <w:rsid w:val="0F5E9BA9"/>
    <w:rsid w:val="0F7D4211"/>
    <w:rsid w:val="0F85A43A"/>
    <w:rsid w:val="0F8CBF01"/>
    <w:rsid w:val="0F90DA81"/>
    <w:rsid w:val="0F9536A0"/>
    <w:rsid w:val="0FA2D85A"/>
    <w:rsid w:val="0FA9B6C8"/>
    <w:rsid w:val="0FBAACCA"/>
    <w:rsid w:val="0FBB518A"/>
    <w:rsid w:val="0FDFBB80"/>
    <w:rsid w:val="0FE31547"/>
    <w:rsid w:val="0FE98D2F"/>
    <w:rsid w:val="0FF1C235"/>
    <w:rsid w:val="0FF4826A"/>
    <w:rsid w:val="0FF96733"/>
    <w:rsid w:val="100175CB"/>
    <w:rsid w:val="100648B5"/>
    <w:rsid w:val="100CCEF5"/>
    <w:rsid w:val="100E98D0"/>
    <w:rsid w:val="10347063"/>
    <w:rsid w:val="1046524B"/>
    <w:rsid w:val="1049BA02"/>
    <w:rsid w:val="105F8175"/>
    <w:rsid w:val="106ED7F1"/>
    <w:rsid w:val="10753084"/>
    <w:rsid w:val="10762876"/>
    <w:rsid w:val="107B7A49"/>
    <w:rsid w:val="107C87B1"/>
    <w:rsid w:val="108F4E24"/>
    <w:rsid w:val="10BE9EB6"/>
    <w:rsid w:val="10C17646"/>
    <w:rsid w:val="10DD98FA"/>
    <w:rsid w:val="1124B011"/>
    <w:rsid w:val="1130D630"/>
    <w:rsid w:val="1132EB8E"/>
    <w:rsid w:val="113743EE"/>
    <w:rsid w:val="1144E7D2"/>
    <w:rsid w:val="115BFD12"/>
    <w:rsid w:val="1166898D"/>
    <w:rsid w:val="11A0DCC7"/>
    <w:rsid w:val="11A14B01"/>
    <w:rsid w:val="11B51BA8"/>
    <w:rsid w:val="11B5FA29"/>
    <w:rsid w:val="11BA501D"/>
    <w:rsid w:val="11C7A236"/>
    <w:rsid w:val="11CBF86E"/>
    <w:rsid w:val="11DC89A3"/>
    <w:rsid w:val="11E18A3A"/>
    <w:rsid w:val="11E769AA"/>
    <w:rsid w:val="11EC4499"/>
    <w:rsid w:val="11F32B05"/>
    <w:rsid w:val="11F6289E"/>
    <w:rsid w:val="11FC4951"/>
    <w:rsid w:val="11FC95E4"/>
    <w:rsid w:val="11FFBF04"/>
    <w:rsid w:val="1201395F"/>
    <w:rsid w:val="120E0FE3"/>
    <w:rsid w:val="1222C54A"/>
    <w:rsid w:val="1225F114"/>
    <w:rsid w:val="124874EC"/>
    <w:rsid w:val="1250C79B"/>
    <w:rsid w:val="1260F45C"/>
    <w:rsid w:val="12618BE0"/>
    <w:rsid w:val="1267F5ED"/>
    <w:rsid w:val="126867C4"/>
    <w:rsid w:val="127A2D4E"/>
    <w:rsid w:val="127D79E2"/>
    <w:rsid w:val="1284A867"/>
    <w:rsid w:val="12A43FB9"/>
    <w:rsid w:val="12A4460E"/>
    <w:rsid w:val="12AA2585"/>
    <w:rsid w:val="12CC0298"/>
    <w:rsid w:val="12D45013"/>
    <w:rsid w:val="12F4F918"/>
    <w:rsid w:val="12FDCD37"/>
    <w:rsid w:val="130475BE"/>
    <w:rsid w:val="1335FC96"/>
    <w:rsid w:val="13646FA7"/>
    <w:rsid w:val="136BB8B3"/>
    <w:rsid w:val="137FD9E6"/>
    <w:rsid w:val="138130A2"/>
    <w:rsid w:val="13AC6523"/>
    <w:rsid w:val="13BB63EF"/>
    <w:rsid w:val="13BD29E8"/>
    <w:rsid w:val="13C749B8"/>
    <w:rsid w:val="13C89E14"/>
    <w:rsid w:val="13CF5679"/>
    <w:rsid w:val="13DBAB3F"/>
    <w:rsid w:val="13E1231F"/>
    <w:rsid w:val="13F22AC8"/>
    <w:rsid w:val="1419CD91"/>
    <w:rsid w:val="14296EB0"/>
    <w:rsid w:val="143E22C7"/>
    <w:rsid w:val="1442531D"/>
    <w:rsid w:val="1450B122"/>
    <w:rsid w:val="145DD342"/>
    <w:rsid w:val="146F34C1"/>
    <w:rsid w:val="14724035"/>
    <w:rsid w:val="148DC981"/>
    <w:rsid w:val="1496C8A5"/>
    <w:rsid w:val="14A1A196"/>
    <w:rsid w:val="14A4E68A"/>
    <w:rsid w:val="14ACB4FA"/>
    <w:rsid w:val="14AEC9D3"/>
    <w:rsid w:val="14AF0C8F"/>
    <w:rsid w:val="14B6AFB7"/>
    <w:rsid w:val="14D1FF59"/>
    <w:rsid w:val="14F882EE"/>
    <w:rsid w:val="14F91CCB"/>
    <w:rsid w:val="15050039"/>
    <w:rsid w:val="15052D9E"/>
    <w:rsid w:val="15060F14"/>
    <w:rsid w:val="1507A4F0"/>
    <w:rsid w:val="150F32C1"/>
    <w:rsid w:val="15182F81"/>
    <w:rsid w:val="15187AC6"/>
    <w:rsid w:val="15192BA6"/>
    <w:rsid w:val="15459106"/>
    <w:rsid w:val="1562CCAF"/>
    <w:rsid w:val="15651257"/>
    <w:rsid w:val="1568F33F"/>
    <w:rsid w:val="156C92D1"/>
    <w:rsid w:val="156D8F15"/>
    <w:rsid w:val="157AF146"/>
    <w:rsid w:val="1586077E"/>
    <w:rsid w:val="15AFFD93"/>
    <w:rsid w:val="15B7900F"/>
    <w:rsid w:val="15BE6A41"/>
    <w:rsid w:val="15BE8C45"/>
    <w:rsid w:val="15C73D64"/>
    <w:rsid w:val="15E15F01"/>
    <w:rsid w:val="15E1BFCC"/>
    <w:rsid w:val="15F2B3F8"/>
    <w:rsid w:val="15FE2E74"/>
    <w:rsid w:val="1606D970"/>
    <w:rsid w:val="160C6872"/>
    <w:rsid w:val="1612FFDC"/>
    <w:rsid w:val="161B904D"/>
    <w:rsid w:val="16489267"/>
    <w:rsid w:val="1648AB74"/>
    <w:rsid w:val="165D34E2"/>
    <w:rsid w:val="16639620"/>
    <w:rsid w:val="16694997"/>
    <w:rsid w:val="16ADE003"/>
    <w:rsid w:val="16AFDA67"/>
    <w:rsid w:val="16B902E3"/>
    <w:rsid w:val="16BBA808"/>
    <w:rsid w:val="16C6D844"/>
    <w:rsid w:val="16D15F11"/>
    <w:rsid w:val="16D2F3AF"/>
    <w:rsid w:val="16DF182E"/>
    <w:rsid w:val="16E422AF"/>
    <w:rsid w:val="16EB8CD3"/>
    <w:rsid w:val="16FE7429"/>
    <w:rsid w:val="1705C3AC"/>
    <w:rsid w:val="17104465"/>
    <w:rsid w:val="17181D6F"/>
    <w:rsid w:val="17228DDE"/>
    <w:rsid w:val="17256E45"/>
    <w:rsid w:val="1726685E"/>
    <w:rsid w:val="172C4CB2"/>
    <w:rsid w:val="174DB773"/>
    <w:rsid w:val="174EF97F"/>
    <w:rsid w:val="175FC202"/>
    <w:rsid w:val="1767BF0E"/>
    <w:rsid w:val="176B4087"/>
    <w:rsid w:val="177537C7"/>
    <w:rsid w:val="179B2340"/>
    <w:rsid w:val="17A576F0"/>
    <w:rsid w:val="17AA3EF0"/>
    <w:rsid w:val="17AECB52"/>
    <w:rsid w:val="17DF44C1"/>
    <w:rsid w:val="17E2C54A"/>
    <w:rsid w:val="17E59D4A"/>
    <w:rsid w:val="17E9BF5A"/>
    <w:rsid w:val="18122DC3"/>
    <w:rsid w:val="181834FF"/>
    <w:rsid w:val="18306D5F"/>
    <w:rsid w:val="1837B9EB"/>
    <w:rsid w:val="183FAC29"/>
    <w:rsid w:val="184C5D2B"/>
    <w:rsid w:val="185E4BD4"/>
    <w:rsid w:val="1861DAB0"/>
    <w:rsid w:val="18729214"/>
    <w:rsid w:val="188882EA"/>
    <w:rsid w:val="18BF2168"/>
    <w:rsid w:val="18BF9275"/>
    <w:rsid w:val="18D176D9"/>
    <w:rsid w:val="18EB79BC"/>
    <w:rsid w:val="18ED7178"/>
    <w:rsid w:val="19019BD2"/>
    <w:rsid w:val="1908DEAE"/>
    <w:rsid w:val="1914C914"/>
    <w:rsid w:val="1917514C"/>
    <w:rsid w:val="19216252"/>
    <w:rsid w:val="192FCD6B"/>
    <w:rsid w:val="1930E715"/>
    <w:rsid w:val="1933C319"/>
    <w:rsid w:val="19357691"/>
    <w:rsid w:val="1935CB78"/>
    <w:rsid w:val="194A7504"/>
    <w:rsid w:val="195C3F40"/>
    <w:rsid w:val="19648832"/>
    <w:rsid w:val="197BBCB8"/>
    <w:rsid w:val="19825B46"/>
    <w:rsid w:val="19826F6F"/>
    <w:rsid w:val="198CF7E2"/>
    <w:rsid w:val="198E21EF"/>
    <w:rsid w:val="1991D934"/>
    <w:rsid w:val="1995384E"/>
    <w:rsid w:val="19A06D90"/>
    <w:rsid w:val="19AA7A0D"/>
    <w:rsid w:val="19C4BF1B"/>
    <w:rsid w:val="19E68DFD"/>
    <w:rsid w:val="1A0A2D10"/>
    <w:rsid w:val="1A0A2FCA"/>
    <w:rsid w:val="1A0F752F"/>
    <w:rsid w:val="1A152380"/>
    <w:rsid w:val="1A3026D1"/>
    <w:rsid w:val="1A32D1E1"/>
    <w:rsid w:val="1A3595A7"/>
    <w:rsid w:val="1A4B9AC8"/>
    <w:rsid w:val="1A6931B8"/>
    <w:rsid w:val="1A6B6283"/>
    <w:rsid w:val="1A71C594"/>
    <w:rsid w:val="1A9C794A"/>
    <w:rsid w:val="1AAC9268"/>
    <w:rsid w:val="1AB6805F"/>
    <w:rsid w:val="1ABE77EC"/>
    <w:rsid w:val="1AC6715A"/>
    <w:rsid w:val="1ACD2D87"/>
    <w:rsid w:val="1ADAA02B"/>
    <w:rsid w:val="1ADCAB10"/>
    <w:rsid w:val="1ADDCB22"/>
    <w:rsid w:val="1AE436BD"/>
    <w:rsid w:val="1AEF13F8"/>
    <w:rsid w:val="1AF56DBF"/>
    <w:rsid w:val="1AFA5B8E"/>
    <w:rsid w:val="1AFCBF65"/>
    <w:rsid w:val="1B06A9D0"/>
    <w:rsid w:val="1B0FED9F"/>
    <w:rsid w:val="1B17933D"/>
    <w:rsid w:val="1B344E5D"/>
    <w:rsid w:val="1B3CC335"/>
    <w:rsid w:val="1B456C1E"/>
    <w:rsid w:val="1B45B929"/>
    <w:rsid w:val="1B4795FD"/>
    <w:rsid w:val="1B47A92B"/>
    <w:rsid w:val="1B4937D5"/>
    <w:rsid w:val="1B4E7D59"/>
    <w:rsid w:val="1B5173B9"/>
    <w:rsid w:val="1B549EC0"/>
    <w:rsid w:val="1B65C401"/>
    <w:rsid w:val="1B6DA4E5"/>
    <w:rsid w:val="1B8F9841"/>
    <w:rsid w:val="1B99512C"/>
    <w:rsid w:val="1BA65DB9"/>
    <w:rsid w:val="1BA8DAC0"/>
    <w:rsid w:val="1BB5DEED"/>
    <w:rsid w:val="1BB7FBDE"/>
    <w:rsid w:val="1BBCB687"/>
    <w:rsid w:val="1BC837BE"/>
    <w:rsid w:val="1BCF7796"/>
    <w:rsid w:val="1BDCD484"/>
    <w:rsid w:val="1BE17CA3"/>
    <w:rsid w:val="1BEB053C"/>
    <w:rsid w:val="1BF4DD87"/>
    <w:rsid w:val="1C152F6D"/>
    <w:rsid w:val="1C16ED44"/>
    <w:rsid w:val="1C40BAD2"/>
    <w:rsid w:val="1C4EC4C0"/>
    <w:rsid w:val="1C51F36B"/>
    <w:rsid w:val="1C59AEB0"/>
    <w:rsid w:val="1C692E34"/>
    <w:rsid w:val="1C9A97D9"/>
    <w:rsid w:val="1C9E862F"/>
    <w:rsid w:val="1CA04917"/>
    <w:rsid w:val="1CB8FD12"/>
    <w:rsid w:val="1CBA9C4F"/>
    <w:rsid w:val="1CBE95B1"/>
    <w:rsid w:val="1CC6CA4D"/>
    <w:rsid w:val="1CE18054"/>
    <w:rsid w:val="1CE94DC3"/>
    <w:rsid w:val="1D1A2547"/>
    <w:rsid w:val="1D271CDF"/>
    <w:rsid w:val="1D2EF68B"/>
    <w:rsid w:val="1D33E636"/>
    <w:rsid w:val="1D5CD825"/>
    <w:rsid w:val="1D5D1362"/>
    <w:rsid w:val="1D7430DD"/>
    <w:rsid w:val="1D78523F"/>
    <w:rsid w:val="1D7B30BC"/>
    <w:rsid w:val="1D7DD4B3"/>
    <w:rsid w:val="1D7F4EBE"/>
    <w:rsid w:val="1D827E44"/>
    <w:rsid w:val="1D828F2A"/>
    <w:rsid w:val="1D8323EA"/>
    <w:rsid w:val="1D8B27CC"/>
    <w:rsid w:val="1D8B6C7C"/>
    <w:rsid w:val="1D8EA6B6"/>
    <w:rsid w:val="1DA0EAFC"/>
    <w:rsid w:val="1DB6710A"/>
    <w:rsid w:val="1DC3C797"/>
    <w:rsid w:val="1DD90B5C"/>
    <w:rsid w:val="1DE2A9FD"/>
    <w:rsid w:val="1DE2FC2D"/>
    <w:rsid w:val="1DEA8EC7"/>
    <w:rsid w:val="1DF44DFB"/>
    <w:rsid w:val="1E117E72"/>
    <w:rsid w:val="1E24E48D"/>
    <w:rsid w:val="1E2692E5"/>
    <w:rsid w:val="1E2ADE33"/>
    <w:rsid w:val="1E2DDE23"/>
    <w:rsid w:val="1E5AC783"/>
    <w:rsid w:val="1EA4552F"/>
    <w:rsid w:val="1EC2B307"/>
    <w:rsid w:val="1EC85660"/>
    <w:rsid w:val="1EC97F84"/>
    <w:rsid w:val="1ED2A58F"/>
    <w:rsid w:val="1ED2C3A3"/>
    <w:rsid w:val="1EE62F88"/>
    <w:rsid w:val="1F02688E"/>
    <w:rsid w:val="1F07229E"/>
    <w:rsid w:val="1F07FE46"/>
    <w:rsid w:val="1F138AA4"/>
    <w:rsid w:val="1F13A9B3"/>
    <w:rsid w:val="1F23B984"/>
    <w:rsid w:val="1F23F469"/>
    <w:rsid w:val="1F282DB1"/>
    <w:rsid w:val="1F4B7C97"/>
    <w:rsid w:val="1F4E895C"/>
    <w:rsid w:val="1F548337"/>
    <w:rsid w:val="1F6ED946"/>
    <w:rsid w:val="1F930610"/>
    <w:rsid w:val="1F9FDBCB"/>
    <w:rsid w:val="1FC8B8D1"/>
    <w:rsid w:val="1FD625A7"/>
    <w:rsid w:val="20004F08"/>
    <w:rsid w:val="2007B0BA"/>
    <w:rsid w:val="2016AE47"/>
    <w:rsid w:val="20190B11"/>
    <w:rsid w:val="202D63F1"/>
    <w:rsid w:val="20315410"/>
    <w:rsid w:val="203A7D17"/>
    <w:rsid w:val="2047E76A"/>
    <w:rsid w:val="204B3A44"/>
    <w:rsid w:val="20545D89"/>
    <w:rsid w:val="205C0853"/>
    <w:rsid w:val="206BCBFD"/>
    <w:rsid w:val="2073AED7"/>
    <w:rsid w:val="207496CA"/>
    <w:rsid w:val="207DEECF"/>
    <w:rsid w:val="2084BE8B"/>
    <w:rsid w:val="208D9B5F"/>
    <w:rsid w:val="209F6323"/>
    <w:rsid w:val="20ACC7C4"/>
    <w:rsid w:val="20BD6C1E"/>
    <w:rsid w:val="20C46ED7"/>
    <w:rsid w:val="20D34CD6"/>
    <w:rsid w:val="20D39390"/>
    <w:rsid w:val="20D3F5C5"/>
    <w:rsid w:val="20D86480"/>
    <w:rsid w:val="20D9EA9C"/>
    <w:rsid w:val="20E2A453"/>
    <w:rsid w:val="2101C2E4"/>
    <w:rsid w:val="210245CE"/>
    <w:rsid w:val="2106B41A"/>
    <w:rsid w:val="2110CD0C"/>
    <w:rsid w:val="214DD7EA"/>
    <w:rsid w:val="2158154A"/>
    <w:rsid w:val="215874FE"/>
    <w:rsid w:val="215B0C96"/>
    <w:rsid w:val="215B749A"/>
    <w:rsid w:val="21878260"/>
    <w:rsid w:val="218A7EF0"/>
    <w:rsid w:val="218B79EC"/>
    <w:rsid w:val="218E374D"/>
    <w:rsid w:val="219448ED"/>
    <w:rsid w:val="21A6440E"/>
    <w:rsid w:val="21BEDAAB"/>
    <w:rsid w:val="21C1EC96"/>
    <w:rsid w:val="21CC482E"/>
    <w:rsid w:val="21DAE8BB"/>
    <w:rsid w:val="21EFDAA8"/>
    <w:rsid w:val="21F0D92F"/>
    <w:rsid w:val="2217F102"/>
    <w:rsid w:val="2227DD4C"/>
    <w:rsid w:val="22297B33"/>
    <w:rsid w:val="224174E8"/>
    <w:rsid w:val="2247EA6E"/>
    <w:rsid w:val="22480D80"/>
    <w:rsid w:val="22504010"/>
    <w:rsid w:val="225D70FE"/>
    <w:rsid w:val="225FCA20"/>
    <w:rsid w:val="22603787"/>
    <w:rsid w:val="2281B256"/>
    <w:rsid w:val="228DE923"/>
    <w:rsid w:val="22A34F17"/>
    <w:rsid w:val="22A50F0F"/>
    <w:rsid w:val="22BBB2CF"/>
    <w:rsid w:val="22C1B3E1"/>
    <w:rsid w:val="22CD0A7A"/>
    <w:rsid w:val="22CF6EF9"/>
    <w:rsid w:val="22D2E012"/>
    <w:rsid w:val="22DEC8AC"/>
    <w:rsid w:val="22DF37C8"/>
    <w:rsid w:val="22E2A6BB"/>
    <w:rsid w:val="22ECF4D9"/>
    <w:rsid w:val="22F38074"/>
    <w:rsid w:val="22F55982"/>
    <w:rsid w:val="230CB482"/>
    <w:rsid w:val="2317EACD"/>
    <w:rsid w:val="231DCB4E"/>
    <w:rsid w:val="23296AD8"/>
    <w:rsid w:val="23300DD7"/>
    <w:rsid w:val="23320093"/>
    <w:rsid w:val="2334ECA9"/>
    <w:rsid w:val="2343C7E0"/>
    <w:rsid w:val="234BE7BB"/>
    <w:rsid w:val="237FA61B"/>
    <w:rsid w:val="238E5F96"/>
    <w:rsid w:val="23993595"/>
    <w:rsid w:val="23A887D2"/>
    <w:rsid w:val="23B58F80"/>
    <w:rsid w:val="23CFCC32"/>
    <w:rsid w:val="23D63EC8"/>
    <w:rsid w:val="23F1C96C"/>
    <w:rsid w:val="23FDD844"/>
    <w:rsid w:val="2432399D"/>
    <w:rsid w:val="245271C6"/>
    <w:rsid w:val="2467C007"/>
    <w:rsid w:val="246FD496"/>
    <w:rsid w:val="2486751D"/>
    <w:rsid w:val="24899CD7"/>
    <w:rsid w:val="24952B54"/>
    <w:rsid w:val="249A80BC"/>
    <w:rsid w:val="24A5F624"/>
    <w:rsid w:val="24D2DCCD"/>
    <w:rsid w:val="24DD0DAF"/>
    <w:rsid w:val="24DECDD0"/>
    <w:rsid w:val="24E9DD4F"/>
    <w:rsid w:val="24FB99D0"/>
    <w:rsid w:val="24FCB067"/>
    <w:rsid w:val="2516E00E"/>
    <w:rsid w:val="2524318E"/>
    <w:rsid w:val="2537856E"/>
    <w:rsid w:val="25406396"/>
    <w:rsid w:val="2562D2D8"/>
    <w:rsid w:val="2568D74C"/>
    <w:rsid w:val="256A1C32"/>
    <w:rsid w:val="256FF609"/>
    <w:rsid w:val="25744C62"/>
    <w:rsid w:val="2584C476"/>
    <w:rsid w:val="258E29FC"/>
    <w:rsid w:val="25926B34"/>
    <w:rsid w:val="25BC93D1"/>
    <w:rsid w:val="25C84587"/>
    <w:rsid w:val="25CD2515"/>
    <w:rsid w:val="25D90572"/>
    <w:rsid w:val="25EB7D34"/>
    <w:rsid w:val="25EE2DF6"/>
    <w:rsid w:val="25F4B1FE"/>
    <w:rsid w:val="25F4D4BA"/>
    <w:rsid w:val="2608E153"/>
    <w:rsid w:val="2608E196"/>
    <w:rsid w:val="260BD49B"/>
    <w:rsid w:val="265C95CA"/>
    <w:rsid w:val="2661F987"/>
    <w:rsid w:val="268800E1"/>
    <w:rsid w:val="2689D93E"/>
    <w:rsid w:val="268B666B"/>
    <w:rsid w:val="268F59DE"/>
    <w:rsid w:val="26A13F55"/>
    <w:rsid w:val="26A693DA"/>
    <w:rsid w:val="26A9D83B"/>
    <w:rsid w:val="26B99525"/>
    <w:rsid w:val="26C85CA0"/>
    <w:rsid w:val="26D874FA"/>
    <w:rsid w:val="2702B809"/>
    <w:rsid w:val="271482AE"/>
    <w:rsid w:val="273625BF"/>
    <w:rsid w:val="27439734"/>
    <w:rsid w:val="27447233"/>
    <w:rsid w:val="27526144"/>
    <w:rsid w:val="275CB72E"/>
    <w:rsid w:val="27675303"/>
    <w:rsid w:val="276AFD55"/>
    <w:rsid w:val="276CD9B2"/>
    <w:rsid w:val="277953B3"/>
    <w:rsid w:val="27809085"/>
    <w:rsid w:val="27853C4D"/>
    <w:rsid w:val="2787CB04"/>
    <w:rsid w:val="27887F12"/>
    <w:rsid w:val="2797B65B"/>
    <w:rsid w:val="279A8942"/>
    <w:rsid w:val="27BA31FA"/>
    <w:rsid w:val="27CC123E"/>
    <w:rsid w:val="27DB2E9B"/>
    <w:rsid w:val="27DD8DA8"/>
    <w:rsid w:val="27EB4824"/>
    <w:rsid w:val="27F7B6DD"/>
    <w:rsid w:val="27FC57E5"/>
    <w:rsid w:val="2800BF0E"/>
    <w:rsid w:val="281CEAEB"/>
    <w:rsid w:val="281F81EE"/>
    <w:rsid w:val="28360EC2"/>
    <w:rsid w:val="28402759"/>
    <w:rsid w:val="28404A6E"/>
    <w:rsid w:val="28484318"/>
    <w:rsid w:val="2864E8A4"/>
    <w:rsid w:val="2865BFFF"/>
    <w:rsid w:val="286AC35E"/>
    <w:rsid w:val="28794D65"/>
    <w:rsid w:val="2880EAB9"/>
    <w:rsid w:val="288F16D3"/>
    <w:rsid w:val="28941944"/>
    <w:rsid w:val="28B18004"/>
    <w:rsid w:val="28B2487E"/>
    <w:rsid w:val="28C18A7B"/>
    <w:rsid w:val="28C29FA8"/>
    <w:rsid w:val="28C48CFB"/>
    <w:rsid w:val="28C572D6"/>
    <w:rsid w:val="28D13F84"/>
    <w:rsid w:val="28D3F097"/>
    <w:rsid w:val="28E1685A"/>
    <w:rsid w:val="2902959D"/>
    <w:rsid w:val="29195BC3"/>
    <w:rsid w:val="291AD224"/>
    <w:rsid w:val="29220ADD"/>
    <w:rsid w:val="29346884"/>
    <w:rsid w:val="293514A4"/>
    <w:rsid w:val="2937F4D0"/>
    <w:rsid w:val="293BFC11"/>
    <w:rsid w:val="295245BA"/>
    <w:rsid w:val="295430D5"/>
    <w:rsid w:val="29594B45"/>
    <w:rsid w:val="295A41C2"/>
    <w:rsid w:val="29816C39"/>
    <w:rsid w:val="29857D91"/>
    <w:rsid w:val="29A05E0D"/>
    <w:rsid w:val="29B2B521"/>
    <w:rsid w:val="29D4CA37"/>
    <w:rsid w:val="29D603F3"/>
    <w:rsid w:val="29D743E4"/>
    <w:rsid w:val="29F0E216"/>
    <w:rsid w:val="29F2C550"/>
    <w:rsid w:val="2A30DF95"/>
    <w:rsid w:val="2A35140D"/>
    <w:rsid w:val="2A454D09"/>
    <w:rsid w:val="2A53C14B"/>
    <w:rsid w:val="2A55296A"/>
    <w:rsid w:val="2A562FEA"/>
    <w:rsid w:val="2A5EDAB4"/>
    <w:rsid w:val="2A66940F"/>
    <w:rsid w:val="2A6B660E"/>
    <w:rsid w:val="2A797589"/>
    <w:rsid w:val="2A81E2BD"/>
    <w:rsid w:val="2A851205"/>
    <w:rsid w:val="2A8C0087"/>
    <w:rsid w:val="2A919584"/>
    <w:rsid w:val="2A95D948"/>
    <w:rsid w:val="2ABD5C48"/>
    <w:rsid w:val="2AC10410"/>
    <w:rsid w:val="2AC6D2D4"/>
    <w:rsid w:val="2AC8008C"/>
    <w:rsid w:val="2AE05FDB"/>
    <w:rsid w:val="2AE1EE06"/>
    <w:rsid w:val="2AE2C01F"/>
    <w:rsid w:val="2AE43ECF"/>
    <w:rsid w:val="2AE719B2"/>
    <w:rsid w:val="2B00161D"/>
    <w:rsid w:val="2B0E7E60"/>
    <w:rsid w:val="2B224B36"/>
    <w:rsid w:val="2B28D3CF"/>
    <w:rsid w:val="2B45FD94"/>
    <w:rsid w:val="2B55CF0E"/>
    <w:rsid w:val="2B584D28"/>
    <w:rsid w:val="2B6605A9"/>
    <w:rsid w:val="2B72637E"/>
    <w:rsid w:val="2B732627"/>
    <w:rsid w:val="2B8254C1"/>
    <w:rsid w:val="2B975758"/>
    <w:rsid w:val="2BAB9B26"/>
    <w:rsid w:val="2BB120A6"/>
    <w:rsid w:val="2BCDB7DB"/>
    <w:rsid w:val="2BDCE569"/>
    <w:rsid w:val="2BECED38"/>
    <w:rsid w:val="2BF09C9A"/>
    <w:rsid w:val="2BF55FA6"/>
    <w:rsid w:val="2BF59AB0"/>
    <w:rsid w:val="2BF90B8C"/>
    <w:rsid w:val="2BFB07E3"/>
    <w:rsid w:val="2C1E7126"/>
    <w:rsid w:val="2C33426A"/>
    <w:rsid w:val="2C493ACA"/>
    <w:rsid w:val="2C575B02"/>
    <w:rsid w:val="2C5F774D"/>
    <w:rsid w:val="2C65A82B"/>
    <w:rsid w:val="2C6A1435"/>
    <w:rsid w:val="2C6BA1C2"/>
    <w:rsid w:val="2C7BE17E"/>
    <w:rsid w:val="2C9E5D20"/>
    <w:rsid w:val="2CA1B03D"/>
    <w:rsid w:val="2CA33598"/>
    <w:rsid w:val="2CA88AF5"/>
    <w:rsid w:val="2CB6D123"/>
    <w:rsid w:val="2CDCB199"/>
    <w:rsid w:val="2CE29B4E"/>
    <w:rsid w:val="2CEF2BDC"/>
    <w:rsid w:val="2CF8EC4C"/>
    <w:rsid w:val="2D2BB806"/>
    <w:rsid w:val="2D36E108"/>
    <w:rsid w:val="2D5E951D"/>
    <w:rsid w:val="2D645BF7"/>
    <w:rsid w:val="2D79AE8D"/>
    <w:rsid w:val="2D8A75EB"/>
    <w:rsid w:val="2D8CB7B6"/>
    <w:rsid w:val="2D90F65F"/>
    <w:rsid w:val="2D92E83F"/>
    <w:rsid w:val="2D9F830E"/>
    <w:rsid w:val="2DB30602"/>
    <w:rsid w:val="2DC11633"/>
    <w:rsid w:val="2DC1AB8C"/>
    <w:rsid w:val="2DC43D28"/>
    <w:rsid w:val="2DCBC562"/>
    <w:rsid w:val="2DCDE494"/>
    <w:rsid w:val="2DD05C7A"/>
    <w:rsid w:val="2DDB4455"/>
    <w:rsid w:val="2DDCE936"/>
    <w:rsid w:val="2DF0FCF4"/>
    <w:rsid w:val="2DF5D2E1"/>
    <w:rsid w:val="2DF76C16"/>
    <w:rsid w:val="2DF859A2"/>
    <w:rsid w:val="2DF9DDFC"/>
    <w:rsid w:val="2E05C43B"/>
    <w:rsid w:val="2E126FC6"/>
    <w:rsid w:val="2E151C04"/>
    <w:rsid w:val="2E19EB39"/>
    <w:rsid w:val="2E3A16D0"/>
    <w:rsid w:val="2E4092A7"/>
    <w:rsid w:val="2E42BC75"/>
    <w:rsid w:val="2E4B56DF"/>
    <w:rsid w:val="2E5DA6CB"/>
    <w:rsid w:val="2E6CCB36"/>
    <w:rsid w:val="2E878A40"/>
    <w:rsid w:val="2E90C520"/>
    <w:rsid w:val="2EB7DB54"/>
    <w:rsid w:val="2EE2FC1E"/>
    <w:rsid w:val="2F02429A"/>
    <w:rsid w:val="2F09E1BD"/>
    <w:rsid w:val="2F0F5570"/>
    <w:rsid w:val="2F193939"/>
    <w:rsid w:val="2F1A6025"/>
    <w:rsid w:val="2F1BDC9A"/>
    <w:rsid w:val="2F2C421F"/>
    <w:rsid w:val="2F329197"/>
    <w:rsid w:val="2F343FA8"/>
    <w:rsid w:val="2F47292A"/>
    <w:rsid w:val="2F592969"/>
    <w:rsid w:val="2F65130F"/>
    <w:rsid w:val="2F66568E"/>
    <w:rsid w:val="2F679474"/>
    <w:rsid w:val="2F680845"/>
    <w:rsid w:val="2F6C51CF"/>
    <w:rsid w:val="2F79C1C0"/>
    <w:rsid w:val="2F8053EC"/>
    <w:rsid w:val="2F84E858"/>
    <w:rsid w:val="2FA06433"/>
    <w:rsid w:val="2FBCF7E2"/>
    <w:rsid w:val="2FBDCD36"/>
    <w:rsid w:val="2FCE9B19"/>
    <w:rsid w:val="2FEA9055"/>
    <w:rsid w:val="2FF00DBB"/>
    <w:rsid w:val="2FF175C5"/>
    <w:rsid w:val="2FF42EFA"/>
    <w:rsid w:val="2FFF3D57"/>
    <w:rsid w:val="301B382F"/>
    <w:rsid w:val="302BF7B4"/>
    <w:rsid w:val="303AB980"/>
    <w:rsid w:val="303D6F65"/>
    <w:rsid w:val="303F356F"/>
    <w:rsid w:val="305109E7"/>
    <w:rsid w:val="30516CC3"/>
    <w:rsid w:val="3053D53B"/>
    <w:rsid w:val="306681F1"/>
    <w:rsid w:val="30739F9C"/>
    <w:rsid w:val="307865F4"/>
    <w:rsid w:val="307A48EC"/>
    <w:rsid w:val="3087EA08"/>
    <w:rsid w:val="30A8C0B8"/>
    <w:rsid w:val="30A8CD65"/>
    <w:rsid w:val="30AEF57B"/>
    <w:rsid w:val="30B0BDC9"/>
    <w:rsid w:val="30B70EE7"/>
    <w:rsid w:val="30B97802"/>
    <w:rsid w:val="30BEF59F"/>
    <w:rsid w:val="30C612BC"/>
    <w:rsid w:val="30CF65A6"/>
    <w:rsid w:val="30D78201"/>
    <w:rsid w:val="30D817DC"/>
    <w:rsid w:val="30D9AFB1"/>
    <w:rsid w:val="30DE556F"/>
    <w:rsid w:val="30E6AB70"/>
    <w:rsid w:val="30FFA62F"/>
    <w:rsid w:val="3112B1F3"/>
    <w:rsid w:val="311A6F1B"/>
    <w:rsid w:val="311D0ECB"/>
    <w:rsid w:val="311FE160"/>
    <w:rsid w:val="313E5364"/>
    <w:rsid w:val="3140A271"/>
    <w:rsid w:val="31450D88"/>
    <w:rsid w:val="3153C310"/>
    <w:rsid w:val="31650930"/>
    <w:rsid w:val="31661B75"/>
    <w:rsid w:val="316F81EB"/>
    <w:rsid w:val="3178FC62"/>
    <w:rsid w:val="318C464B"/>
    <w:rsid w:val="319518CB"/>
    <w:rsid w:val="31A034C3"/>
    <w:rsid w:val="31E73F7D"/>
    <w:rsid w:val="31EBDB93"/>
    <w:rsid w:val="3214C590"/>
    <w:rsid w:val="3223C1D0"/>
    <w:rsid w:val="32301E20"/>
    <w:rsid w:val="3242D206"/>
    <w:rsid w:val="325D0D18"/>
    <w:rsid w:val="325FA32E"/>
    <w:rsid w:val="32606D8A"/>
    <w:rsid w:val="3275D56D"/>
    <w:rsid w:val="327B8753"/>
    <w:rsid w:val="32807786"/>
    <w:rsid w:val="3286D9C5"/>
    <w:rsid w:val="3287D82C"/>
    <w:rsid w:val="32B63240"/>
    <w:rsid w:val="32BA55EA"/>
    <w:rsid w:val="32C34FC6"/>
    <w:rsid w:val="32CEA211"/>
    <w:rsid w:val="32D7C96B"/>
    <w:rsid w:val="32D812DF"/>
    <w:rsid w:val="32E7D4EC"/>
    <w:rsid w:val="32F3BD86"/>
    <w:rsid w:val="330093E2"/>
    <w:rsid w:val="3300A74B"/>
    <w:rsid w:val="3312D00E"/>
    <w:rsid w:val="33131B6E"/>
    <w:rsid w:val="33173141"/>
    <w:rsid w:val="3333AB43"/>
    <w:rsid w:val="333D7EE2"/>
    <w:rsid w:val="3346C668"/>
    <w:rsid w:val="3349F4A4"/>
    <w:rsid w:val="334E4B14"/>
    <w:rsid w:val="3365B1F7"/>
    <w:rsid w:val="3368F20F"/>
    <w:rsid w:val="338BF963"/>
    <w:rsid w:val="33959243"/>
    <w:rsid w:val="33A61217"/>
    <w:rsid w:val="33A70998"/>
    <w:rsid w:val="33A73C25"/>
    <w:rsid w:val="33AFD727"/>
    <w:rsid w:val="33B1EDEB"/>
    <w:rsid w:val="33B5979C"/>
    <w:rsid w:val="33B6269E"/>
    <w:rsid w:val="33B926EE"/>
    <w:rsid w:val="33BBA4F3"/>
    <w:rsid w:val="33C97AE4"/>
    <w:rsid w:val="33C9B87E"/>
    <w:rsid w:val="33D32BE0"/>
    <w:rsid w:val="33DB7835"/>
    <w:rsid w:val="33E3BA41"/>
    <w:rsid w:val="33F8BF2D"/>
    <w:rsid w:val="340775B2"/>
    <w:rsid w:val="34092E8C"/>
    <w:rsid w:val="3410B4BD"/>
    <w:rsid w:val="346A2F24"/>
    <w:rsid w:val="34728DBC"/>
    <w:rsid w:val="347B214A"/>
    <w:rsid w:val="34819148"/>
    <w:rsid w:val="3496BAFF"/>
    <w:rsid w:val="3497A242"/>
    <w:rsid w:val="349EC7DA"/>
    <w:rsid w:val="34A24616"/>
    <w:rsid w:val="34ACB7B5"/>
    <w:rsid w:val="34AE1319"/>
    <w:rsid w:val="34B77950"/>
    <w:rsid w:val="34C01839"/>
    <w:rsid w:val="34C19DC9"/>
    <w:rsid w:val="34CD946A"/>
    <w:rsid w:val="34D980DC"/>
    <w:rsid w:val="34DD28E1"/>
    <w:rsid w:val="34DEC8AF"/>
    <w:rsid w:val="34DFD6F3"/>
    <w:rsid w:val="34E064C6"/>
    <w:rsid w:val="34E236BF"/>
    <w:rsid w:val="34EFED72"/>
    <w:rsid w:val="34F18AD7"/>
    <w:rsid w:val="34F48A77"/>
    <w:rsid w:val="350485A6"/>
    <w:rsid w:val="352F8BD9"/>
    <w:rsid w:val="35499B3C"/>
    <w:rsid w:val="355533BE"/>
    <w:rsid w:val="355F55CB"/>
    <w:rsid w:val="3590BFA8"/>
    <w:rsid w:val="3599BBD4"/>
    <w:rsid w:val="359D4E86"/>
    <w:rsid w:val="35AB2A90"/>
    <w:rsid w:val="35B750E2"/>
    <w:rsid w:val="35D4D69D"/>
    <w:rsid w:val="35D9E747"/>
    <w:rsid w:val="35DCC803"/>
    <w:rsid w:val="35DF0D6D"/>
    <w:rsid w:val="35DF26E1"/>
    <w:rsid w:val="35FF7579"/>
    <w:rsid w:val="3613AA64"/>
    <w:rsid w:val="361D3197"/>
    <w:rsid w:val="36337C81"/>
    <w:rsid w:val="3642802C"/>
    <w:rsid w:val="364318A7"/>
    <w:rsid w:val="3646294F"/>
    <w:rsid w:val="3649A771"/>
    <w:rsid w:val="364CEE09"/>
    <w:rsid w:val="364D8F03"/>
    <w:rsid w:val="3654F82E"/>
    <w:rsid w:val="365A4E5F"/>
    <w:rsid w:val="3669E1CA"/>
    <w:rsid w:val="368E9DA8"/>
    <w:rsid w:val="36939844"/>
    <w:rsid w:val="36A0CF27"/>
    <w:rsid w:val="36ABED67"/>
    <w:rsid w:val="36C263B0"/>
    <w:rsid w:val="36CED3B8"/>
    <w:rsid w:val="36DFD12C"/>
    <w:rsid w:val="36E2226A"/>
    <w:rsid w:val="36EFFE4E"/>
    <w:rsid w:val="36F53DBB"/>
    <w:rsid w:val="3733DC40"/>
    <w:rsid w:val="3735EED5"/>
    <w:rsid w:val="3737740B"/>
    <w:rsid w:val="376C7CE9"/>
    <w:rsid w:val="3773DC1B"/>
    <w:rsid w:val="377B0442"/>
    <w:rsid w:val="37853561"/>
    <w:rsid w:val="37857915"/>
    <w:rsid w:val="3790A31B"/>
    <w:rsid w:val="37921199"/>
    <w:rsid w:val="3793BC13"/>
    <w:rsid w:val="3796CB6D"/>
    <w:rsid w:val="37991991"/>
    <w:rsid w:val="379C8168"/>
    <w:rsid w:val="37A65A02"/>
    <w:rsid w:val="37B40F1D"/>
    <w:rsid w:val="37B45A05"/>
    <w:rsid w:val="37B6800A"/>
    <w:rsid w:val="37E09D2C"/>
    <w:rsid w:val="37E3B040"/>
    <w:rsid w:val="3806E15F"/>
    <w:rsid w:val="381771D1"/>
    <w:rsid w:val="3826E68E"/>
    <w:rsid w:val="382E7F66"/>
    <w:rsid w:val="383851D8"/>
    <w:rsid w:val="383A86C2"/>
    <w:rsid w:val="3841A543"/>
    <w:rsid w:val="38446FF2"/>
    <w:rsid w:val="3846C469"/>
    <w:rsid w:val="384BEC1D"/>
    <w:rsid w:val="3853B61E"/>
    <w:rsid w:val="386CEA97"/>
    <w:rsid w:val="386E040E"/>
    <w:rsid w:val="38746801"/>
    <w:rsid w:val="387F2A1A"/>
    <w:rsid w:val="388B1F22"/>
    <w:rsid w:val="38905C92"/>
    <w:rsid w:val="389A2B1C"/>
    <w:rsid w:val="38A93E7B"/>
    <w:rsid w:val="38AFEDE7"/>
    <w:rsid w:val="38C310F8"/>
    <w:rsid w:val="38D359A9"/>
    <w:rsid w:val="38D6F2A6"/>
    <w:rsid w:val="38F438A9"/>
    <w:rsid w:val="38FBC63C"/>
    <w:rsid w:val="3911413F"/>
    <w:rsid w:val="3915D1C4"/>
    <w:rsid w:val="39183450"/>
    <w:rsid w:val="39210730"/>
    <w:rsid w:val="39237FEB"/>
    <w:rsid w:val="395A7839"/>
    <w:rsid w:val="39744574"/>
    <w:rsid w:val="398C562C"/>
    <w:rsid w:val="3998F22D"/>
    <w:rsid w:val="39A0465B"/>
    <w:rsid w:val="39AB02D4"/>
    <w:rsid w:val="39B7CEEF"/>
    <w:rsid w:val="39D31C95"/>
    <w:rsid w:val="39D5E459"/>
    <w:rsid w:val="39F47CB3"/>
    <w:rsid w:val="39FA999D"/>
    <w:rsid w:val="39FF8980"/>
    <w:rsid w:val="3A0B721A"/>
    <w:rsid w:val="3A141E2F"/>
    <w:rsid w:val="3A1F925A"/>
    <w:rsid w:val="3A2512FF"/>
    <w:rsid w:val="3A2E2E91"/>
    <w:rsid w:val="3A2FD883"/>
    <w:rsid w:val="3A37E097"/>
    <w:rsid w:val="3A4FB27D"/>
    <w:rsid w:val="3A5D6665"/>
    <w:rsid w:val="3A5D8283"/>
    <w:rsid w:val="3A614849"/>
    <w:rsid w:val="3A6A3376"/>
    <w:rsid w:val="3A725AEC"/>
    <w:rsid w:val="3A8DEDA7"/>
    <w:rsid w:val="3A8F86A0"/>
    <w:rsid w:val="3A93ADBF"/>
    <w:rsid w:val="3A97991D"/>
    <w:rsid w:val="3AAD12F8"/>
    <w:rsid w:val="3AB483E4"/>
    <w:rsid w:val="3ABDF73C"/>
    <w:rsid w:val="3AC6D532"/>
    <w:rsid w:val="3AD02EE1"/>
    <w:rsid w:val="3AD2CE08"/>
    <w:rsid w:val="3AD942C0"/>
    <w:rsid w:val="3ADAE258"/>
    <w:rsid w:val="3B17C4F7"/>
    <w:rsid w:val="3B3483A9"/>
    <w:rsid w:val="3B452148"/>
    <w:rsid w:val="3B630B0B"/>
    <w:rsid w:val="3B657FC6"/>
    <w:rsid w:val="3B70B63E"/>
    <w:rsid w:val="3B73548D"/>
    <w:rsid w:val="3B7982C0"/>
    <w:rsid w:val="3B799795"/>
    <w:rsid w:val="3B92F89F"/>
    <w:rsid w:val="3B973695"/>
    <w:rsid w:val="3BA598E6"/>
    <w:rsid w:val="3BA6C77A"/>
    <w:rsid w:val="3BBACE90"/>
    <w:rsid w:val="3BC6CA8F"/>
    <w:rsid w:val="3BD59FF0"/>
    <w:rsid w:val="3BEEA85A"/>
    <w:rsid w:val="3BEF1013"/>
    <w:rsid w:val="3BF4E8E0"/>
    <w:rsid w:val="3BF84D13"/>
    <w:rsid w:val="3C02767A"/>
    <w:rsid w:val="3C124818"/>
    <w:rsid w:val="3C13CECA"/>
    <w:rsid w:val="3C341B09"/>
    <w:rsid w:val="3C77F3EC"/>
    <w:rsid w:val="3C7D5297"/>
    <w:rsid w:val="3C8CB5C0"/>
    <w:rsid w:val="3C969910"/>
    <w:rsid w:val="3C9917C8"/>
    <w:rsid w:val="3CC67E5D"/>
    <w:rsid w:val="3CC9106C"/>
    <w:rsid w:val="3CCB4634"/>
    <w:rsid w:val="3CCFCF0E"/>
    <w:rsid w:val="3CD9EC4B"/>
    <w:rsid w:val="3CE993AA"/>
    <w:rsid w:val="3CF60487"/>
    <w:rsid w:val="3D00891E"/>
    <w:rsid w:val="3D033A6E"/>
    <w:rsid w:val="3D06BA96"/>
    <w:rsid w:val="3D1997A1"/>
    <w:rsid w:val="3D1C22F8"/>
    <w:rsid w:val="3D30F3B3"/>
    <w:rsid w:val="3D3C8717"/>
    <w:rsid w:val="3D499F78"/>
    <w:rsid w:val="3D4A9019"/>
    <w:rsid w:val="3D6DF191"/>
    <w:rsid w:val="3D80B3FD"/>
    <w:rsid w:val="3D8EFA37"/>
    <w:rsid w:val="3D900B04"/>
    <w:rsid w:val="3D944232"/>
    <w:rsid w:val="3D99684C"/>
    <w:rsid w:val="3D9B6F96"/>
    <w:rsid w:val="3DC0BE11"/>
    <w:rsid w:val="3DC2705A"/>
    <w:rsid w:val="3DD080E8"/>
    <w:rsid w:val="3DD255F3"/>
    <w:rsid w:val="3DDBDB3F"/>
    <w:rsid w:val="3DE880F2"/>
    <w:rsid w:val="3DF91F27"/>
    <w:rsid w:val="3E0D0A13"/>
    <w:rsid w:val="3E0D5F28"/>
    <w:rsid w:val="3E0DB7DF"/>
    <w:rsid w:val="3E24E5C7"/>
    <w:rsid w:val="3E28EBB3"/>
    <w:rsid w:val="3E3ECE5B"/>
    <w:rsid w:val="3E4783C6"/>
    <w:rsid w:val="3E4A2A23"/>
    <w:rsid w:val="3E4C3537"/>
    <w:rsid w:val="3E554AA0"/>
    <w:rsid w:val="3E5658CE"/>
    <w:rsid w:val="3E6566E8"/>
    <w:rsid w:val="3E69B99F"/>
    <w:rsid w:val="3E6DB071"/>
    <w:rsid w:val="3E6FBAAA"/>
    <w:rsid w:val="3E7067CB"/>
    <w:rsid w:val="3EA5D594"/>
    <w:rsid w:val="3EB4672F"/>
    <w:rsid w:val="3ED3CC5A"/>
    <w:rsid w:val="3ED64343"/>
    <w:rsid w:val="3EFE795E"/>
    <w:rsid w:val="3F02D5C2"/>
    <w:rsid w:val="3F087545"/>
    <w:rsid w:val="3F0D9AB6"/>
    <w:rsid w:val="3F10D15C"/>
    <w:rsid w:val="3F13EDD8"/>
    <w:rsid w:val="3F28BFF0"/>
    <w:rsid w:val="3F2D7FBD"/>
    <w:rsid w:val="3F3E0EA7"/>
    <w:rsid w:val="3F493890"/>
    <w:rsid w:val="3F7A3221"/>
    <w:rsid w:val="3FAA852E"/>
    <w:rsid w:val="3FC9DBCB"/>
    <w:rsid w:val="3FCD2C21"/>
    <w:rsid w:val="3FCD90D0"/>
    <w:rsid w:val="3FDC63D7"/>
    <w:rsid w:val="3FF93B50"/>
    <w:rsid w:val="3FFFA348"/>
    <w:rsid w:val="400A5222"/>
    <w:rsid w:val="40302D09"/>
    <w:rsid w:val="4033EE69"/>
    <w:rsid w:val="4034C175"/>
    <w:rsid w:val="403FED88"/>
    <w:rsid w:val="4046C8B8"/>
    <w:rsid w:val="4084191D"/>
    <w:rsid w:val="40933758"/>
    <w:rsid w:val="4095AF0F"/>
    <w:rsid w:val="40AF0481"/>
    <w:rsid w:val="40CC1944"/>
    <w:rsid w:val="40D3C7B2"/>
    <w:rsid w:val="40D76F38"/>
    <w:rsid w:val="40EB1446"/>
    <w:rsid w:val="40F06C30"/>
    <w:rsid w:val="40F758E0"/>
    <w:rsid w:val="40FB8C0C"/>
    <w:rsid w:val="40FD24BE"/>
    <w:rsid w:val="40FEC235"/>
    <w:rsid w:val="4103D454"/>
    <w:rsid w:val="4118A972"/>
    <w:rsid w:val="41386713"/>
    <w:rsid w:val="41530DF1"/>
    <w:rsid w:val="41590CDA"/>
    <w:rsid w:val="4174E392"/>
    <w:rsid w:val="41759B2A"/>
    <w:rsid w:val="418C6E1B"/>
    <w:rsid w:val="4195FDD6"/>
    <w:rsid w:val="41C9216D"/>
    <w:rsid w:val="41CA8CC3"/>
    <w:rsid w:val="41DD0EE0"/>
    <w:rsid w:val="41E97118"/>
    <w:rsid w:val="41F28B54"/>
    <w:rsid w:val="41FB318E"/>
    <w:rsid w:val="4204AAC6"/>
    <w:rsid w:val="42125A3D"/>
    <w:rsid w:val="4215CFEC"/>
    <w:rsid w:val="42282F10"/>
    <w:rsid w:val="4238458F"/>
    <w:rsid w:val="42457963"/>
    <w:rsid w:val="42498D92"/>
    <w:rsid w:val="424B8591"/>
    <w:rsid w:val="4269D270"/>
    <w:rsid w:val="42791F70"/>
    <w:rsid w:val="42813C63"/>
    <w:rsid w:val="429299B9"/>
    <w:rsid w:val="42A95D30"/>
    <w:rsid w:val="42AFD798"/>
    <w:rsid w:val="42B15CFC"/>
    <w:rsid w:val="42B56319"/>
    <w:rsid w:val="42BA9481"/>
    <w:rsid w:val="42BE4128"/>
    <w:rsid w:val="42C75EE8"/>
    <w:rsid w:val="42D2D44B"/>
    <w:rsid w:val="42FF4EB1"/>
    <w:rsid w:val="430209AD"/>
    <w:rsid w:val="43223F64"/>
    <w:rsid w:val="43425FD4"/>
    <w:rsid w:val="4358C27A"/>
    <w:rsid w:val="43706CAE"/>
    <w:rsid w:val="438267ED"/>
    <w:rsid w:val="4384D5D4"/>
    <w:rsid w:val="43BD7E30"/>
    <w:rsid w:val="43C37370"/>
    <w:rsid w:val="43C3A6BC"/>
    <w:rsid w:val="43C58ED7"/>
    <w:rsid w:val="43D58BA4"/>
    <w:rsid w:val="43D6E36F"/>
    <w:rsid w:val="43D75344"/>
    <w:rsid w:val="43DC256B"/>
    <w:rsid w:val="43EEF984"/>
    <w:rsid w:val="43F3553B"/>
    <w:rsid w:val="440F8225"/>
    <w:rsid w:val="44188066"/>
    <w:rsid w:val="442A0860"/>
    <w:rsid w:val="4437291F"/>
    <w:rsid w:val="4441D1FE"/>
    <w:rsid w:val="4443D4BA"/>
    <w:rsid w:val="4447D236"/>
    <w:rsid w:val="44487512"/>
    <w:rsid w:val="445A144F"/>
    <w:rsid w:val="446E143C"/>
    <w:rsid w:val="447A4D88"/>
    <w:rsid w:val="44838CAA"/>
    <w:rsid w:val="449AB34F"/>
    <w:rsid w:val="449CD4EA"/>
    <w:rsid w:val="44A8404A"/>
    <w:rsid w:val="44A8433C"/>
    <w:rsid w:val="44D28C87"/>
    <w:rsid w:val="44D882A9"/>
    <w:rsid w:val="44D9C49B"/>
    <w:rsid w:val="44DC94F7"/>
    <w:rsid w:val="44E9953D"/>
    <w:rsid w:val="44ECACE4"/>
    <w:rsid w:val="44FEDF61"/>
    <w:rsid w:val="4508DBC8"/>
    <w:rsid w:val="451541E1"/>
    <w:rsid w:val="4557E493"/>
    <w:rsid w:val="455DD270"/>
    <w:rsid w:val="457505E5"/>
    <w:rsid w:val="457EF713"/>
    <w:rsid w:val="457F7920"/>
    <w:rsid w:val="4584ED40"/>
    <w:rsid w:val="458D7661"/>
    <w:rsid w:val="45904079"/>
    <w:rsid w:val="4592A864"/>
    <w:rsid w:val="4597B7E5"/>
    <w:rsid w:val="45A1DC9E"/>
    <w:rsid w:val="45A3ECB7"/>
    <w:rsid w:val="45A43E3C"/>
    <w:rsid w:val="45B262F6"/>
    <w:rsid w:val="45B46001"/>
    <w:rsid w:val="45BB42EF"/>
    <w:rsid w:val="45E247C7"/>
    <w:rsid w:val="45E6079A"/>
    <w:rsid w:val="460E4DB8"/>
    <w:rsid w:val="4612949E"/>
    <w:rsid w:val="4623469B"/>
    <w:rsid w:val="46350E11"/>
    <w:rsid w:val="465FE4AC"/>
    <w:rsid w:val="46612B0F"/>
    <w:rsid w:val="46664FC1"/>
    <w:rsid w:val="4671F193"/>
    <w:rsid w:val="467F6BA8"/>
    <w:rsid w:val="468223DE"/>
    <w:rsid w:val="468EF397"/>
    <w:rsid w:val="4696EF4B"/>
    <w:rsid w:val="46D3E631"/>
    <w:rsid w:val="46D51088"/>
    <w:rsid w:val="46EE2D08"/>
    <w:rsid w:val="470C4817"/>
    <w:rsid w:val="470C6425"/>
    <w:rsid w:val="4718202A"/>
    <w:rsid w:val="471C8CE2"/>
    <w:rsid w:val="471F6F3D"/>
    <w:rsid w:val="472E717A"/>
    <w:rsid w:val="47329ACB"/>
    <w:rsid w:val="473F0A80"/>
    <w:rsid w:val="47464340"/>
    <w:rsid w:val="475D5D20"/>
    <w:rsid w:val="4766BD50"/>
    <w:rsid w:val="476D61D3"/>
    <w:rsid w:val="477873BA"/>
    <w:rsid w:val="477E68A7"/>
    <w:rsid w:val="4780003A"/>
    <w:rsid w:val="47840E6D"/>
    <w:rsid w:val="478ED351"/>
    <w:rsid w:val="4790E02E"/>
    <w:rsid w:val="479D2EB3"/>
    <w:rsid w:val="479EB877"/>
    <w:rsid w:val="47A5D4F1"/>
    <w:rsid w:val="47A6EEA1"/>
    <w:rsid w:val="47ABDAB8"/>
    <w:rsid w:val="47D7C3C8"/>
    <w:rsid w:val="47E48238"/>
    <w:rsid w:val="47EDD4FA"/>
    <w:rsid w:val="47F383C9"/>
    <w:rsid w:val="480AD4BA"/>
    <w:rsid w:val="48208718"/>
    <w:rsid w:val="48237C40"/>
    <w:rsid w:val="485B56F1"/>
    <w:rsid w:val="4868C9FA"/>
    <w:rsid w:val="4869936D"/>
    <w:rsid w:val="48778DD4"/>
    <w:rsid w:val="4878A0A0"/>
    <w:rsid w:val="488B41D3"/>
    <w:rsid w:val="48AD2152"/>
    <w:rsid w:val="48B4DF63"/>
    <w:rsid w:val="48BC22D2"/>
    <w:rsid w:val="48CAC70A"/>
    <w:rsid w:val="48E3845B"/>
    <w:rsid w:val="48E4650D"/>
    <w:rsid w:val="490F29CC"/>
    <w:rsid w:val="4911A402"/>
    <w:rsid w:val="492F08E2"/>
    <w:rsid w:val="494738B7"/>
    <w:rsid w:val="49504D0A"/>
    <w:rsid w:val="49885858"/>
    <w:rsid w:val="498DF28D"/>
    <w:rsid w:val="499685C8"/>
    <w:rsid w:val="499DD5A1"/>
    <w:rsid w:val="499F02F3"/>
    <w:rsid w:val="49A61CE7"/>
    <w:rsid w:val="49CE313D"/>
    <w:rsid w:val="49D8DBE7"/>
    <w:rsid w:val="49E40A1B"/>
    <w:rsid w:val="49F073C2"/>
    <w:rsid w:val="49F52AF9"/>
    <w:rsid w:val="49F74D51"/>
    <w:rsid w:val="4A00F5CB"/>
    <w:rsid w:val="4A1A72A7"/>
    <w:rsid w:val="4A487D4B"/>
    <w:rsid w:val="4A4E93CD"/>
    <w:rsid w:val="4A51AC3F"/>
    <w:rsid w:val="4A55BE0D"/>
    <w:rsid w:val="4A5CA92E"/>
    <w:rsid w:val="4A684C97"/>
    <w:rsid w:val="4A72D053"/>
    <w:rsid w:val="4A8DDA71"/>
    <w:rsid w:val="4A9666CE"/>
    <w:rsid w:val="4A9E8E82"/>
    <w:rsid w:val="4AC76930"/>
    <w:rsid w:val="4AD125EE"/>
    <w:rsid w:val="4B068752"/>
    <w:rsid w:val="4B0DDF4B"/>
    <w:rsid w:val="4B293F73"/>
    <w:rsid w:val="4B2A97D8"/>
    <w:rsid w:val="4B308837"/>
    <w:rsid w:val="4B35A409"/>
    <w:rsid w:val="4B556230"/>
    <w:rsid w:val="4B55F9F3"/>
    <w:rsid w:val="4B5F7860"/>
    <w:rsid w:val="4B6F1F07"/>
    <w:rsid w:val="4B702182"/>
    <w:rsid w:val="4B72A71E"/>
    <w:rsid w:val="4B76635D"/>
    <w:rsid w:val="4B81DF60"/>
    <w:rsid w:val="4B934002"/>
    <w:rsid w:val="4B9CE9A5"/>
    <w:rsid w:val="4B9EBEEC"/>
    <w:rsid w:val="4BA80821"/>
    <w:rsid w:val="4BB245F3"/>
    <w:rsid w:val="4BBE3C0E"/>
    <w:rsid w:val="4BECFF10"/>
    <w:rsid w:val="4C003225"/>
    <w:rsid w:val="4C07E1DE"/>
    <w:rsid w:val="4C0E1748"/>
    <w:rsid w:val="4C0E7017"/>
    <w:rsid w:val="4C421F8F"/>
    <w:rsid w:val="4C55E6A1"/>
    <w:rsid w:val="4C58ECF0"/>
    <w:rsid w:val="4C5C92C5"/>
    <w:rsid w:val="4C6B2A19"/>
    <w:rsid w:val="4C7C7A13"/>
    <w:rsid w:val="4C7EA49D"/>
    <w:rsid w:val="4C7ED8D8"/>
    <w:rsid w:val="4C81C50F"/>
    <w:rsid w:val="4CB47931"/>
    <w:rsid w:val="4CBBE721"/>
    <w:rsid w:val="4CC04398"/>
    <w:rsid w:val="4CD1CCB3"/>
    <w:rsid w:val="4CD7AA8C"/>
    <w:rsid w:val="4CF140A1"/>
    <w:rsid w:val="4CFAB515"/>
    <w:rsid w:val="4CFC5D91"/>
    <w:rsid w:val="4D031D51"/>
    <w:rsid w:val="4D18E302"/>
    <w:rsid w:val="4D208973"/>
    <w:rsid w:val="4D2176FD"/>
    <w:rsid w:val="4D27A469"/>
    <w:rsid w:val="4D2C8892"/>
    <w:rsid w:val="4D2FE1C6"/>
    <w:rsid w:val="4D3408B0"/>
    <w:rsid w:val="4D386BEE"/>
    <w:rsid w:val="4D591F6C"/>
    <w:rsid w:val="4D5B1554"/>
    <w:rsid w:val="4D677224"/>
    <w:rsid w:val="4D806CBA"/>
    <w:rsid w:val="4D9B15EA"/>
    <w:rsid w:val="4D9DFAC4"/>
    <w:rsid w:val="4DBD7C15"/>
    <w:rsid w:val="4DCD284D"/>
    <w:rsid w:val="4DEDAEF1"/>
    <w:rsid w:val="4DFDED03"/>
    <w:rsid w:val="4E0794D3"/>
    <w:rsid w:val="4E0D97F7"/>
    <w:rsid w:val="4E305882"/>
    <w:rsid w:val="4E39BFDE"/>
    <w:rsid w:val="4E3E2496"/>
    <w:rsid w:val="4E40410C"/>
    <w:rsid w:val="4E673A2E"/>
    <w:rsid w:val="4E70F14C"/>
    <w:rsid w:val="4E71DB2C"/>
    <w:rsid w:val="4E7C6B11"/>
    <w:rsid w:val="4E88386D"/>
    <w:rsid w:val="4E915A84"/>
    <w:rsid w:val="4E9BDFD4"/>
    <w:rsid w:val="4E9FBA26"/>
    <w:rsid w:val="4EA4539A"/>
    <w:rsid w:val="4EAA7F58"/>
    <w:rsid w:val="4EB5D6B8"/>
    <w:rsid w:val="4EB8B272"/>
    <w:rsid w:val="4EC9F094"/>
    <w:rsid w:val="4ED16A3B"/>
    <w:rsid w:val="4EDE0929"/>
    <w:rsid w:val="4F05790F"/>
    <w:rsid w:val="4F097935"/>
    <w:rsid w:val="4F0BD184"/>
    <w:rsid w:val="4F4389AB"/>
    <w:rsid w:val="4F4BA4E7"/>
    <w:rsid w:val="4F60A2D0"/>
    <w:rsid w:val="4F658BD8"/>
    <w:rsid w:val="4F6BC173"/>
    <w:rsid w:val="4F892360"/>
    <w:rsid w:val="4F895894"/>
    <w:rsid w:val="4F9362F0"/>
    <w:rsid w:val="4F9CA52D"/>
    <w:rsid w:val="4FA39981"/>
    <w:rsid w:val="4FA3B47A"/>
    <w:rsid w:val="4FAD1A49"/>
    <w:rsid w:val="4FAF4E28"/>
    <w:rsid w:val="4FB6686F"/>
    <w:rsid w:val="4FBDA1F1"/>
    <w:rsid w:val="4FC01679"/>
    <w:rsid w:val="4FC6F803"/>
    <w:rsid w:val="4FCF2258"/>
    <w:rsid w:val="4FE435FC"/>
    <w:rsid w:val="4FEB78DD"/>
    <w:rsid w:val="4FF293D7"/>
    <w:rsid w:val="50063939"/>
    <w:rsid w:val="5022A52A"/>
    <w:rsid w:val="50261F26"/>
    <w:rsid w:val="504863B4"/>
    <w:rsid w:val="5073F160"/>
    <w:rsid w:val="50751F2D"/>
    <w:rsid w:val="5076162C"/>
    <w:rsid w:val="509692BE"/>
    <w:rsid w:val="509B8868"/>
    <w:rsid w:val="50AF8E70"/>
    <w:rsid w:val="50BF4CF3"/>
    <w:rsid w:val="50EFCCC4"/>
    <w:rsid w:val="50F08F40"/>
    <w:rsid w:val="50FD4520"/>
    <w:rsid w:val="51041C5C"/>
    <w:rsid w:val="51148108"/>
    <w:rsid w:val="51148660"/>
    <w:rsid w:val="51165506"/>
    <w:rsid w:val="51174FEA"/>
    <w:rsid w:val="512C022B"/>
    <w:rsid w:val="512CB504"/>
    <w:rsid w:val="51417B3D"/>
    <w:rsid w:val="517514A8"/>
    <w:rsid w:val="517BE46F"/>
    <w:rsid w:val="517D1277"/>
    <w:rsid w:val="519F2797"/>
    <w:rsid w:val="51ABF697"/>
    <w:rsid w:val="51B182A8"/>
    <w:rsid w:val="51C4E395"/>
    <w:rsid w:val="51C79E67"/>
    <w:rsid w:val="51EC93A6"/>
    <w:rsid w:val="51F8C6E3"/>
    <w:rsid w:val="51FF962C"/>
    <w:rsid w:val="521BAA8F"/>
    <w:rsid w:val="5220EF46"/>
    <w:rsid w:val="5231BE3E"/>
    <w:rsid w:val="52793B63"/>
    <w:rsid w:val="52938439"/>
    <w:rsid w:val="529E433E"/>
    <w:rsid w:val="52C1E4AB"/>
    <w:rsid w:val="52D2EFCA"/>
    <w:rsid w:val="52D3A099"/>
    <w:rsid w:val="52DFE416"/>
    <w:rsid w:val="52ED7185"/>
    <w:rsid w:val="52F4C6CA"/>
    <w:rsid w:val="53235372"/>
    <w:rsid w:val="532B6994"/>
    <w:rsid w:val="532E7343"/>
    <w:rsid w:val="53464501"/>
    <w:rsid w:val="5355A48C"/>
    <w:rsid w:val="536526BE"/>
    <w:rsid w:val="53757557"/>
    <w:rsid w:val="537C2A9C"/>
    <w:rsid w:val="5386A279"/>
    <w:rsid w:val="5398AA34"/>
    <w:rsid w:val="53A2893D"/>
    <w:rsid w:val="53A31D8B"/>
    <w:rsid w:val="53A51DEF"/>
    <w:rsid w:val="53B83972"/>
    <w:rsid w:val="53C7BC76"/>
    <w:rsid w:val="53C967A9"/>
    <w:rsid w:val="53CA7BFB"/>
    <w:rsid w:val="53D1A806"/>
    <w:rsid w:val="53E3C1A1"/>
    <w:rsid w:val="53E87397"/>
    <w:rsid w:val="53F3A5FB"/>
    <w:rsid w:val="5401522F"/>
    <w:rsid w:val="541E1607"/>
    <w:rsid w:val="5423E2FB"/>
    <w:rsid w:val="54247B52"/>
    <w:rsid w:val="542586F3"/>
    <w:rsid w:val="543BFEEE"/>
    <w:rsid w:val="54452DAD"/>
    <w:rsid w:val="545E1C7D"/>
    <w:rsid w:val="546505A0"/>
    <w:rsid w:val="54697DB1"/>
    <w:rsid w:val="5475893D"/>
    <w:rsid w:val="54A11FCB"/>
    <w:rsid w:val="54AA6E32"/>
    <w:rsid w:val="54DF4026"/>
    <w:rsid w:val="54E11943"/>
    <w:rsid w:val="54E1A1A5"/>
    <w:rsid w:val="54ECEE02"/>
    <w:rsid w:val="55089CFF"/>
    <w:rsid w:val="55313911"/>
    <w:rsid w:val="5531E3F9"/>
    <w:rsid w:val="55334FC4"/>
    <w:rsid w:val="5534C1CF"/>
    <w:rsid w:val="55371167"/>
    <w:rsid w:val="553CB276"/>
    <w:rsid w:val="55704DE0"/>
    <w:rsid w:val="5570E0CC"/>
    <w:rsid w:val="558CE36D"/>
    <w:rsid w:val="55911BE8"/>
    <w:rsid w:val="55B2B5A8"/>
    <w:rsid w:val="55BCEC6E"/>
    <w:rsid w:val="55CB6114"/>
    <w:rsid w:val="55CCD172"/>
    <w:rsid w:val="55DE9825"/>
    <w:rsid w:val="55E76C41"/>
    <w:rsid w:val="55ED2094"/>
    <w:rsid w:val="55EEA505"/>
    <w:rsid w:val="56025DBA"/>
    <w:rsid w:val="560D7D5A"/>
    <w:rsid w:val="560F746C"/>
    <w:rsid w:val="5613E83A"/>
    <w:rsid w:val="5615164A"/>
    <w:rsid w:val="56255FA1"/>
    <w:rsid w:val="562B2DA5"/>
    <w:rsid w:val="564B8938"/>
    <w:rsid w:val="56676903"/>
    <w:rsid w:val="568669C6"/>
    <w:rsid w:val="5691EB00"/>
    <w:rsid w:val="5693576A"/>
    <w:rsid w:val="569B6ED6"/>
    <w:rsid w:val="56C134FB"/>
    <w:rsid w:val="56C4CDD7"/>
    <w:rsid w:val="56CCA62A"/>
    <w:rsid w:val="56CE3C5D"/>
    <w:rsid w:val="56D0C5AF"/>
    <w:rsid w:val="56E1E831"/>
    <w:rsid w:val="56EA29FF"/>
    <w:rsid w:val="56F26B71"/>
    <w:rsid w:val="56F8ACB9"/>
    <w:rsid w:val="5715D9BF"/>
    <w:rsid w:val="57191C42"/>
    <w:rsid w:val="574A76F4"/>
    <w:rsid w:val="574AF47D"/>
    <w:rsid w:val="574E1047"/>
    <w:rsid w:val="575C8C92"/>
    <w:rsid w:val="575C9248"/>
    <w:rsid w:val="57631581"/>
    <w:rsid w:val="57819FB9"/>
    <w:rsid w:val="57925677"/>
    <w:rsid w:val="579EB1D7"/>
    <w:rsid w:val="57A1DF04"/>
    <w:rsid w:val="57B53CBC"/>
    <w:rsid w:val="57C4A8CA"/>
    <w:rsid w:val="57E2EC82"/>
    <w:rsid w:val="57E70B92"/>
    <w:rsid w:val="57EE8F3B"/>
    <w:rsid w:val="57F1D0E0"/>
    <w:rsid w:val="57FDCE42"/>
    <w:rsid w:val="5807A2D0"/>
    <w:rsid w:val="5818575D"/>
    <w:rsid w:val="581FAA71"/>
    <w:rsid w:val="5831ECFA"/>
    <w:rsid w:val="5832C58C"/>
    <w:rsid w:val="5833B635"/>
    <w:rsid w:val="5840FED5"/>
    <w:rsid w:val="5841B5C1"/>
    <w:rsid w:val="5844A88E"/>
    <w:rsid w:val="5856368A"/>
    <w:rsid w:val="585A8F55"/>
    <w:rsid w:val="585D67B6"/>
    <w:rsid w:val="586554B9"/>
    <w:rsid w:val="586E213B"/>
    <w:rsid w:val="588A464B"/>
    <w:rsid w:val="589E73CC"/>
    <w:rsid w:val="589FDF97"/>
    <w:rsid w:val="58A42621"/>
    <w:rsid w:val="58AA598B"/>
    <w:rsid w:val="58C8EBF0"/>
    <w:rsid w:val="58D0A013"/>
    <w:rsid w:val="58D83400"/>
    <w:rsid w:val="58EB6CA0"/>
    <w:rsid w:val="58ED271C"/>
    <w:rsid w:val="58FA098C"/>
    <w:rsid w:val="58FC4C55"/>
    <w:rsid w:val="5905359A"/>
    <w:rsid w:val="591A113F"/>
    <w:rsid w:val="59360623"/>
    <w:rsid w:val="59396F2C"/>
    <w:rsid w:val="593D4B3B"/>
    <w:rsid w:val="59511030"/>
    <w:rsid w:val="595A8F62"/>
    <w:rsid w:val="59619679"/>
    <w:rsid w:val="59752E4F"/>
    <w:rsid w:val="597C7D2F"/>
    <w:rsid w:val="59862B37"/>
    <w:rsid w:val="598C5B93"/>
    <w:rsid w:val="59945268"/>
    <w:rsid w:val="59A032EC"/>
    <w:rsid w:val="59A46992"/>
    <w:rsid w:val="59A82800"/>
    <w:rsid w:val="59B913F0"/>
    <w:rsid w:val="59CDF88D"/>
    <w:rsid w:val="59D46CDD"/>
    <w:rsid w:val="59D6D3D5"/>
    <w:rsid w:val="59D74FDD"/>
    <w:rsid w:val="59FF002F"/>
    <w:rsid w:val="59FFD6DB"/>
    <w:rsid w:val="5A06191C"/>
    <w:rsid w:val="5A089BB5"/>
    <w:rsid w:val="5A12DD58"/>
    <w:rsid w:val="5A24A230"/>
    <w:rsid w:val="5A26DAE9"/>
    <w:rsid w:val="5A3363D2"/>
    <w:rsid w:val="5A3D2B71"/>
    <w:rsid w:val="5A43E7C7"/>
    <w:rsid w:val="5A6BFCD3"/>
    <w:rsid w:val="5A8BC0E4"/>
    <w:rsid w:val="5AA5EF79"/>
    <w:rsid w:val="5AAAA18C"/>
    <w:rsid w:val="5AAD0C7B"/>
    <w:rsid w:val="5AB02085"/>
    <w:rsid w:val="5AB54F68"/>
    <w:rsid w:val="5ABA433C"/>
    <w:rsid w:val="5AC1B5A2"/>
    <w:rsid w:val="5ACBBE17"/>
    <w:rsid w:val="5AF23D16"/>
    <w:rsid w:val="5AF339DD"/>
    <w:rsid w:val="5AF3EB68"/>
    <w:rsid w:val="5AFE68A6"/>
    <w:rsid w:val="5B09BB19"/>
    <w:rsid w:val="5B121FC9"/>
    <w:rsid w:val="5B2A7CBA"/>
    <w:rsid w:val="5B2BD8DA"/>
    <w:rsid w:val="5B3D3160"/>
    <w:rsid w:val="5B4769A3"/>
    <w:rsid w:val="5B486440"/>
    <w:rsid w:val="5B5594C3"/>
    <w:rsid w:val="5B5C1035"/>
    <w:rsid w:val="5B65995A"/>
    <w:rsid w:val="5B9B7BB6"/>
    <w:rsid w:val="5B9D48D9"/>
    <w:rsid w:val="5BA6EAAC"/>
    <w:rsid w:val="5BB03525"/>
    <w:rsid w:val="5BBBD2B5"/>
    <w:rsid w:val="5BBF7577"/>
    <w:rsid w:val="5BD4EB60"/>
    <w:rsid w:val="5BD6245D"/>
    <w:rsid w:val="5BE27299"/>
    <w:rsid w:val="5BEB53DD"/>
    <w:rsid w:val="5BEC5662"/>
    <w:rsid w:val="5BFAEF49"/>
    <w:rsid w:val="5C2D7C5F"/>
    <w:rsid w:val="5C318849"/>
    <w:rsid w:val="5C36E27B"/>
    <w:rsid w:val="5C3A4B95"/>
    <w:rsid w:val="5C3AE5F6"/>
    <w:rsid w:val="5C3C332B"/>
    <w:rsid w:val="5C4B6DE2"/>
    <w:rsid w:val="5C4F9A61"/>
    <w:rsid w:val="5C5288C4"/>
    <w:rsid w:val="5C5BBC1D"/>
    <w:rsid w:val="5C679A1F"/>
    <w:rsid w:val="5C8C56BE"/>
    <w:rsid w:val="5C9168EE"/>
    <w:rsid w:val="5C92955A"/>
    <w:rsid w:val="5CA5931A"/>
    <w:rsid w:val="5CA76A14"/>
    <w:rsid w:val="5CC1A484"/>
    <w:rsid w:val="5CC4BD4C"/>
    <w:rsid w:val="5CC65B7B"/>
    <w:rsid w:val="5CEBD338"/>
    <w:rsid w:val="5CFB64A4"/>
    <w:rsid w:val="5CFE6A20"/>
    <w:rsid w:val="5D0038E2"/>
    <w:rsid w:val="5D0917BA"/>
    <w:rsid w:val="5D0CD153"/>
    <w:rsid w:val="5D197603"/>
    <w:rsid w:val="5D2B5793"/>
    <w:rsid w:val="5D3E06D0"/>
    <w:rsid w:val="5D411435"/>
    <w:rsid w:val="5D4EA13A"/>
    <w:rsid w:val="5D500BF0"/>
    <w:rsid w:val="5D7C584F"/>
    <w:rsid w:val="5D825ADD"/>
    <w:rsid w:val="5D889466"/>
    <w:rsid w:val="5D961660"/>
    <w:rsid w:val="5D987276"/>
    <w:rsid w:val="5D9F4DE5"/>
    <w:rsid w:val="5DC65DE3"/>
    <w:rsid w:val="5DD11AC1"/>
    <w:rsid w:val="5DF1AC5B"/>
    <w:rsid w:val="5DF4AF53"/>
    <w:rsid w:val="5DFC3104"/>
    <w:rsid w:val="5E0BC786"/>
    <w:rsid w:val="5E0C7A13"/>
    <w:rsid w:val="5E2BC93B"/>
    <w:rsid w:val="5E71BDCD"/>
    <w:rsid w:val="5E7A3D37"/>
    <w:rsid w:val="5E7DCC22"/>
    <w:rsid w:val="5E80C5A0"/>
    <w:rsid w:val="5E897E29"/>
    <w:rsid w:val="5EA3C310"/>
    <w:rsid w:val="5EA78772"/>
    <w:rsid w:val="5EAEF2C6"/>
    <w:rsid w:val="5EB7120E"/>
    <w:rsid w:val="5EBF4715"/>
    <w:rsid w:val="5EDBEB06"/>
    <w:rsid w:val="5EE0F1B6"/>
    <w:rsid w:val="5F00828A"/>
    <w:rsid w:val="5F0C663D"/>
    <w:rsid w:val="5F37EE71"/>
    <w:rsid w:val="5F44DB36"/>
    <w:rsid w:val="5F44E092"/>
    <w:rsid w:val="5F453FF7"/>
    <w:rsid w:val="5F4BE7A7"/>
    <w:rsid w:val="5F60BA1D"/>
    <w:rsid w:val="5F6D689E"/>
    <w:rsid w:val="5FA08BD5"/>
    <w:rsid w:val="5FCFA475"/>
    <w:rsid w:val="5FD0A3E7"/>
    <w:rsid w:val="5FFB2EB5"/>
    <w:rsid w:val="600CA025"/>
    <w:rsid w:val="6018A719"/>
    <w:rsid w:val="6021E30C"/>
    <w:rsid w:val="6025328C"/>
    <w:rsid w:val="602787F7"/>
    <w:rsid w:val="605BED13"/>
    <w:rsid w:val="605D16AD"/>
    <w:rsid w:val="6067171F"/>
    <w:rsid w:val="608E9D1E"/>
    <w:rsid w:val="60932837"/>
    <w:rsid w:val="60962F9A"/>
    <w:rsid w:val="609C98BE"/>
    <w:rsid w:val="609F606D"/>
    <w:rsid w:val="60A3FA05"/>
    <w:rsid w:val="60B162C8"/>
    <w:rsid w:val="60E4166C"/>
    <w:rsid w:val="60E6BFE8"/>
    <w:rsid w:val="60FBCFEB"/>
    <w:rsid w:val="61096ECE"/>
    <w:rsid w:val="610C1032"/>
    <w:rsid w:val="612D5BA8"/>
    <w:rsid w:val="6143751D"/>
    <w:rsid w:val="6143CB16"/>
    <w:rsid w:val="615ECAD7"/>
    <w:rsid w:val="616C2D91"/>
    <w:rsid w:val="616E0DD7"/>
    <w:rsid w:val="6174212C"/>
    <w:rsid w:val="61801B46"/>
    <w:rsid w:val="61A0590E"/>
    <w:rsid w:val="61A4E598"/>
    <w:rsid w:val="61B77CEF"/>
    <w:rsid w:val="61C044FA"/>
    <w:rsid w:val="61C37B96"/>
    <w:rsid w:val="61C768EE"/>
    <w:rsid w:val="61CEDF48"/>
    <w:rsid w:val="61D6F047"/>
    <w:rsid w:val="61DE624C"/>
    <w:rsid w:val="61DF4FF7"/>
    <w:rsid w:val="61DFDE59"/>
    <w:rsid w:val="61E7BD36"/>
    <w:rsid w:val="61F677A8"/>
    <w:rsid w:val="61F91FCC"/>
    <w:rsid w:val="6226D8F0"/>
    <w:rsid w:val="62273CFB"/>
    <w:rsid w:val="62396E89"/>
    <w:rsid w:val="625DBD79"/>
    <w:rsid w:val="62772879"/>
    <w:rsid w:val="6282DF11"/>
    <w:rsid w:val="628ACF17"/>
    <w:rsid w:val="62913AD7"/>
    <w:rsid w:val="62A20655"/>
    <w:rsid w:val="62AADD88"/>
    <w:rsid w:val="62DEE225"/>
    <w:rsid w:val="62EDDE9F"/>
    <w:rsid w:val="62EE2477"/>
    <w:rsid w:val="62F62DAB"/>
    <w:rsid w:val="631A8B07"/>
    <w:rsid w:val="63280854"/>
    <w:rsid w:val="632B6C70"/>
    <w:rsid w:val="6348B9F5"/>
    <w:rsid w:val="634B0306"/>
    <w:rsid w:val="635C09F2"/>
    <w:rsid w:val="63623D01"/>
    <w:rsid w:val="6362C1BF"/>
    <w:rsid w:val="63784446"/>
    <w:rsid w:val="637C4D53"/>
    <w:rsid w:val="6380AF79"/>
    <w:rsid w:val="6388D0C3"/>
    <w:rsid w:val="638958DE"/>
    <w:rsid w:val="6394F21B"/>
    <w:rsid w:val="63A4280A"/>
    <w:rsid w:val="63BE5155"/>
    <w:rsid w:val="63D30AFA"/>
    <w:rsid w:val="63D32CC6"/>
    <w:rsid w:val="63E80584"/>
    <w:rsid w:val="640A958C"/>
    <w:rsid w:val="641654D1"/>
    <w:rsid w:val="641D767C"/>
    <w:rsid w:val="64241A5B"/>
    <w:rsid w:val="642CC26E"/>
    <w:rsid w:val="642DB3D6"/>
    <w:rsid w:val="643A31B9"/>
    <w:rsid w:val="643F68D3"/>
    <w:rsid w:val="644F25FF"/>
    <w:rsid w:val="648A3AC7"/>
    <w:rsid w:val="6495ACAD"/>
    <w:rsid w:val="64968994"/>
    <w:rsid w:val="64A0A3F3"/>
    <w:rsid w:val="64BAA3C2"/>
    <w:rsid w:val="64EB75F0"/>
    <w:rsid w:val="64EDD8F6"/>
    <w:rsid w:val="64EE8639"/>
    <w:rsid w:val="64EE8F66"/>
    <w:rsid w:val="64F486F0"/>
    <w:rsid w:val="64FC5C8F"/>
    <w:rsid w:val="65361173"/>
    <w:rsid w:val="65374853"/>
    <w:rsid w:val="653FE788"/>
    <w:rsid w:val="655B13B5"/>
    <w:rsid w:val="657FE5F9"/>
    <w:rsid w:val="658A5B96"/>
    <w:rsid w:val="658C41E9"/>
    <w:rsid w:val="658F165B"/>
    <w:rsid w:val="659E6DC0"/>
    <w:rsid w:val="659FA35E"/>
    <w:rsid w:val="65A4620D"/>
    <w:rsid w:val="65A9B0A4"/>
    <w:rsid w:val="65B65EFB"/>
    <w:rsid w:val="65B87860"/>
    <w:rsid w:val="65BF2FDC"/>
    <w:rsid w:val="65CEAF3C"/>
    <w:rsid w:val="65D7EBDC"/>
    <w:rsid w:val="65F36832"/>
    <w:rsid w:val="65F7CD7F"/>
    <w:rsid w:val="65FD7974"/>
    <w:rsid w:val="65FF6C9D"/>
    <w:rsid w:val="6600C36B"/>
    <w:rsid w:val="660442F9"/>
    <w:rsid w:val="6605A9CA"/>
    <w:rsid w:val="66061C8F"/>
    <w:rsid w:val="660F1C51"/>
    <w:rsid w:val="661CF7FD"/>
    <w:rsid w:val="6638858A"/>
    <w:rsid w:val="6644BA35"/>
    <w:rsid w:val="665F8427"/>
    <w:rsid w:val="66670327"/>
    <w:rsid w:val="666A0E09"/>
    <w:rsid w:val="6671A9EE"/>
    <w:rsid w:val="6674556B"/>
    <w:rsid w:val="667F3211"/>
    <w:rsid w:val="669EA728"/>
    <w:rsid w:val="66AA9D62"/>
    <w:rsid w:val="66AB3A87"/>
    <w:rsid w:val="66B2D11D"/>
    <w:rsid w:val="66B9DEBF"/>
    <w:rsid w:val="66BC284A"/>
    <w:rsid w:val="66BE9A8C"/>
    <w:rsid w:val="66C731B5"/>
    <w:rsid w:val="66C7C018"/>
    <w:rsid w:val="66D1A402"/>
    <w:rsid w:val="66DCEC50"/>
    <w:rsid w:val="66E01D22"/>
    <w:rsid w:val="67126585"/>
    <w:rsid w:val="671650A6"/>
    <w:rsid w:val="672E8700"/>
    <w:rsid w:val="673CDC91"/>
    <w:rsid w:val="677A281F"/>
    <w:rsid w:val="677C9B3B"/>
    <w:rsid w:val="67851D2B"/>
    <w:rsid w:val="67872131"/>
    <w:rsid w:val="678C0727"/>
    <w:rsid w:val="679839FD"/>
    <w:rsid w:val="67B0419B"/>
    <w:rsid w:val="67DA06F0"/>
    <w:rsid w:val="67E82078"/>
    <w:rsid w:val="67F1CF3E"/>
    <w:rsid w:val="680917F1"/>
    <w:rsid w:val="680E05F6"/>
    <w:rsid w:val="681A596A"/>
    <w:rsid w:val="6820D801"/>
    <w:rsid w:val="6826E06A"/>
    <w:rsid w:val="682AEBBC"/>
    <w:rsid w:val="682C5CC1"/>
    <w:rsid w:val="682DF068"/>
    <w:rsid w:val="6838E9CC"/>
    <w:rsid w:val="683A84D2"/>
    <w:rsid w:val="683F6B6A"/>
    <w:rsid w:val="685A14E9"/>
    <w:rsid w:val="6879D3A3"/>
    <w:rsid w:val="688E8F15"/>
    <w:rsid w:val="68910FBF"/>
    <w:rsid w:val="68A2C539"/>
    <w:rsid w:val="68A462C8"/>
    <w:rsid w:val="68B716D6"/>
    <w:rsid w:val="68C8C985"/>
    <w:rsid w:val="68CE002D"/>
    <w:rsid w:val="68E17346"/>
    <w:rsid w:val="68E3E961"/>
    <w:rsid w:val="68F48EE6"/>
    <w:rsid w:val="68FEEFC3"/>
    <w:rsid w:val="690502D4"/>
    <w:rsid w:val="69099ED8"/>
    <w:rsid w:val="6909AB36"/>
    <w:rsid w:val="69232100"/>
    <w:rsid w:val="69399322"/>
    <w:rsid w:val="693C7371"/>
    <w:rsid w:val="693D08DB"/>
    <w:rsid w:val="694228D2"/>
    <w:rsid w:val="6942C423"/>
    <w:rsid w:val="69587ED4"/>
    <w:rsid w:val="69632A59"/>
    <w:rsid w:val="69686013"/>
    <w:rsid w:val="696E144F"/>
    <w:rsid w:val="69797B8E"/>
    <w:rsid w:val="697F041F"/>
    <w:rsid w:val="69853DDD"/>
    <w:rsid w:val="698D5740"/>
    <w:rsid w:val="69A11AB1"/>
    <w:rsid w:val="69A9DDC6"/>
    <w:rsid w:val="69AC9EC7"/>
    <w:rsid w:val="69B94BA6"/>
    <w:rsid w:val="69D439E5"/>
    <w:rsid w:val="69ECADAA"/>
    <w:rsid w:val="69F70124"/>
    <w:rsid w:val="6A104FF5"/>
    <w:rsid w:val="6A462E56"/>
    <w:rsid w:val="6A5AFEA4"/>
    <w:rsid w:val="6A5E7421"/>
    <w:rsid w:val="6A81843E"/>
    <w:rsid w:val="6A8ACA06"/>
    <w:rsid w:val="6A8D708A"/>
    <w:rsid w:val="6A8E13EA"/>
    <w:rsid w:val="6A8EA74F"/>
    <w:rsid w:val="6A9AD506"/>
    <w:rsid w:val="6AA0E5F2"/>
    <w:rsid w:val="6AB35C6F"/>
    <w:rsid w:val="6AB4A6F6"/>
    <w:rsid w:val="6ABF77DA"/>
    <w:rsid w:val="6AE4C5C1"/>
    <w:rsid w:val="6AE7A2FC"/>
    <w:rsid w:val="6AF8535E"/>
    <w:rsid w:val="6AFD5199"/>
    <w:rsid w:val="6AFDD817"/>
    <w:rsid w:val="6B066C0C"/>
    <w:rsid w:val="6B071114"/>
    <w:rsid w:val="6B0A2FAE"/>
    <w:rsid w:val="6B1B5378"/>
    <w:rsid w:val="6B23B588"/>
    <w:rsid w:val="6B4B67A6"/>
    <w:rsid w:val="6B4B7AD6"/>
    <w:rsid w:val="6B4EFACA"/>
    <w:rsid w:val="6B60C9E6"/>
    <w:rsid w:val="6B67B024"/>
    <w:rsid w:val="6B796EA1"/>
    <w:rsid w:val="6BC6A628"/>
    <w:rsid w:val="6BD97EDC"/>
    <w:rsid w:val="6BE2B237"/>
    <w:rsid w:val="6BE61C05"/>
    <w:rsid w:val="6C051140"/>
    <w:rsid w:val="6C1393FB"/>
    <w:rsid w:val="6C18381E"/>
    <w:rsid w:val="6C2E35AA"/>
    <w:rsid w:val="6C33BB5E"/>
    <w:rsid w:val="6C4F9177"/>
    <w:rsid w:val="6C50D0CE"/>
    <w:rsid w:val="6C7FB722"/>
    <w:rsid w:val="6C8E0B78"/>
    <w:rsid w:val="6CA0D03D"/>
    <w:rsid w:val="6CB34A2C"/>
    <w:rsid w:val="6CE08FBA"/>
    <w:rsid w:val="6CE7C3F1"/>
    <w:rsid w:val="6CE8E8E1"/>
    <w:rsid w:val="6CEE0850"/>
    <w:rsid w:val="6CF0F2AD"/>
    <w:rsid w:val="6D0D7236"/>
    <w:rsid w:val="6D1568A2"/>
    <w:rsid w:val="6D473B76"/>
    <w:rsid w:val="6D4755CA"/>
    <w:rsid w:val="6D4EB68B"/>
    <w:rsid w:val="6D5656A1"/>
    <w:rsid w:val="6D653E33"/>
    <w:rsid w:val="6D6C88AE"/>
    <w:rsid w:val="6D6D46E8"/>
    <w:rsid w:val="6D7FCAE9"/>
    <w:rsid w:val="6D7FE4C7"/>
    <w:rsid w:val="6D8455EA"/>
    <w:rsid w:val="6DAB0DE9"/>
    <w:rsid w:val="6DAE444F"/>
    <w:rsid w:val="6DC2356D"/>
    <w:rsid w:val="6DCE5D08"/>
    <w:rsid w:val="6DD908A6"/>
    <w:rsid w:val="6DE3D46E"/>
    <w:rsid w:val="6DE80028"/>
    <w:rsid w:val="6DFE9E61"/>
    <w:rsid w:val="6E02D8EA"/>
    <w:rsid w:val="6E10E3D1"/>
    <w:rsid w:val="6E1E5EC2"/>
    <w:rsid w:val="6E21E7C5"/>
    <w:rsid w:val="6E23AA4A"/>
    <w:rsid w:val="6E253350"/>
    <w:rsid w:val="6E3884BD"/>
    <w:rsid w:val="6E421BC7"/>
    <w:rsid w:val="6E48DD85"/>
    <w:rsid w:val="6E4974E1"/>
    <w:rsid w:val="6E5758A9"/>
    <w:rsid w:val="6E5EB343"/>
    <w:rsid w:val="6E6B7866"/>
    <w:rsid w:val="6E7131B2"/>
    <w:rsid w:val="6E77E439"/>
    <w:rsid w:val="6E799C2F"/>
    <w:rsid w:val="6E8F7432"/>
    <w:rsid w:val="6EA99A60"/>
    <w:rsid w:val="6EB13D4E"/>
    <w:rsid w:val="6EB4209D"/>
    <w:rsid w:val="6EC0A4ED"/>
    <w:rsid w:val="6ED29D35"/>
    <w:rsid w:val="6EE068C5"/>
    <w:rsid w:val="6EE776D3"/>
    <w:rsid w:val="6EEBBF1A"/>
    <w:rsid w:val="6EF5691A"/>
    <w:rsid w:val="6EF71B12"/>
    <w:rsid w:val="6EFC2E3F"/>
    <w:rsid w:val="6F028D24"/>
    <w:rsid w:val="6F0312CB"/>
    <w:rsid w:val="6F06A51F"/>
    <w:rsid w:val="6F4348D2"/>
    <w:rsid w:val="6F4E0D43"/>
    <w:rsid w:val="6F52482C"/>
    <w:rsid w:val="6F62429B"/>
    <w:rsid w:val="6F662B9D"/>
    <w:rsid w:val="6F832A83"/>
    <w:rsid w:val="6FA7AFA9"/>
    <w:rsid w:val="6FD6E6F8"/>
    <w:rsid w:val="6FE2EFF4"/>
    <w:rsid w:val="6FF0AEC1"/>
    <w:rsid w:val="7006A252"/>
    <w:rsid w:val="7018E8A3"/>
    <w:rsid w:val="701BEE6B"/>
    <w:rsid w:val="701E42A7"/>
    <w:rsid w:val="704AFC13"/>
    <w:rsid w:val="704E65EF"/>
    <w:rsid w:val="70686506"/>
    <w:rsid w:val="70697ACD"/>
    <w:rsid w:val="707533B0"/>
    <w:rsid w:val="708ACFBC"/>
    <w:rsid w:val="70905696"/>
    <w:rsid w:val="709888FA"/>
    <w:rsid w:val="70A33F7D"/>
    <w:rsid w:val="70A455EB"/>
    <w:rsid w:val="70A77DE7"/>
    <w:rsid w:val="70A9843E"/>
    <w:rsid w:val="70AC66CD"/>
    <w:rsid w:val="70B62371"/>
    <w:rsid w:val="70F498FC"/>
    <w:rsid w:val="7114BCA7"/>
    <w:rsid w:val="7116F9C2"/>
    <w:rsid w:val="712C1F10"/>
    <w:rsid w:val="7131BDD9"/>
    <w:rsid w:val="7134C9FC"/>
    <w:rsid w:val="713C8F9E"/>
    <w:rsid w:val="713CDC50"/>
    <w:rsid w:val="71530B6B"/>
    <w:rsid w:val="7157E6AE"/>
    <w:rsid w:val="7161D96F"/>
    <w:rsid w:val="71629EA2"/>
    <w:rsid w:val="71833F48"/>
    <w:rsid w:val="7185E743"/>
    <w:rsid w:val="71861A14"/>
    <w:rsid w:val="718B2387"/>
    <w:rsid w:val="71A8EC67"/>
    <w:rsid w:val="71AB29A1"/>
    <w:rsid w:val="71C3DE40"/>
    <w:rsid w:val="71C73988"/>
    <w:rsid w:val="71C84EFD"/>
    <w:rsid w:val="71CED7B9"/>
    <w:rsid w:val="71CF169C"/>
    <w:rsid w:val="71D8555C"/>
    <w:rsid w:val="71EB1163"/>
    <w:rsid w:val="71F3CBEF"/>
    <w:rsid w:val="7205929C"/>
    <w:rsid w:val="720C8AF1"/>
    <w:rsid w:val="721317E6"/>
    <w:rsid w:val="7213F865"/>
    <w:rsid w:val="72149CBA"/>
    <w:rsid w:val="721FB2B5"/>
    <w:rsid w:val="7224BC41"/>
    <w:rsid w:val="722754A7"/>
    <w:rsid w:val="7230F834"/>
    <w:rsid w:val="72342536"/>
    <w:rsid w:val="723694D7"/>
    <w:rsid w:val="72412651"/>
    <w:rsid w:val="7242CDAB"/>
    <w:rsid w:val="72533BCB"/>
    <w:rsid w:val="725CC42E"/>
    <w:rsid w:val="7260B76E"/>
    <w:rsid w:val="7266D5E0"/>
    <w:rsid w:val="7269CA11"/>
    <w:rsid w:val="7272366A"/>
    <w:rsid w:val="72748BBB"/>
    <w:rsid w:val="7277BE97"/>
    <w:rsid w:val="72802D11"/>
    <w:rsid w:val="7287A826"/>
    <w:rsid w:val="72898447"/>
    <w:rsid w:val="728ED0D5"/>
    <w:rsid w:val="7292A8B5"/>
    <w:rsid w:val="72959FB2"/>
    <w:rsid w:val="72975481"/>
    <w:rsid w:val="72A42ACE"/>
    <w:rsid w:val="72AC85E5"/>
    <w:rsid w:val="72B76617"/>
    <w:rsid w:val="72BB13BB"/>
    <w:rsid w:val="72BF4E28"/>
    <w:rsid w:val="72D56984"/>
    <w:rsid w:val="72D7D168"/>
    <w:rsid w:val="72EF7F45"/>
    <w:rsid w:val="72FA070B"/>
    <w:rsid w:val="730AA0BD"/>
    <w:rsid w:val="730D6ADD"/>
    <w:rsid w:val="7313AE72"/>
    <w:rsid w:val="731805C6"/>
    <w:rsid w:val="73222956"/>
    <w:rsid w:val="73292B71"/>
    <w:rsid w:val="732B7130"/>
    <w:rsid w:val="73322BA2"/>
    <w:rsid w:val="7340CF50"/>
    <w:rsid w:val="735748CE"/>
    <w:rsid w:val="73987BE2"/>
    <w:rsid w:val="73A5D746"/>
    <w:rsid w:val="73AB403E"/>
    <w:rsid w:val="73BB4C61"/>
    <w:rsid w:val="73BF7AEF"/>
    <w:rsid w:val="73C2C053"/>
    <w:rsid w:val="73C40EEF"/>
    <w:rsid w:val="73C8A211"/>
    <w:rsid w:val="73D59EAA"/>
    <w:rsid w:val="73E08C93"/>
    <w:rsid w:val="73F5A355"/>
    <w:rsid w:val="7401A477"/>
    <w:rsid w:val="74035E98"/>
    <w:rsid w:val="74164D24"/>
    <w:rsid w:val="741DF4E2"/>
    <w:rsid w:val="742A8FAB"/>
    <w:rsid w:val="742B28F6"/>
    <w:rsid w:val="7437C31D"/>
    <w:rsid w:val="743B1241"/>
    <w:rsid w:val="743D998C"/>
    <w:rsid w:val="743FB599"/>
    <w:rsid w:val="74567B6A"/>
    <w:rsid w:val="745F01FD"/>
    <w:rsid w:val="747CF83A"/>
    <w:rsid w:val="7486C19E"/>
    <w:rsid w:val="749EAF95"/>
    <w:rsid w:val="74A8C719"/>
    <w:rsid w:val="74BE12B7"/>
    <w:rsid w:val="74E1FFFB"/>
    <w:rsid w:val="74E5CF80"/>
    <w:rsid w:val="74F64DB2"/>
    <w:rsid w:val="75050EAA"/>
    <w:rsid w:val="75081E72"/>
    <w:rsid w:val="750A8CB0"/>
    <w:rsid w:val="750B95A8"/>
    <w:rsid w:val="752A1F76"/>
    <w:rsid w:val="7540EA1F"/>
    <w:rsid w:val="75518D7D"/>
    <w:rsid w:val="7553ECFD"/>
    <w:rsid w:val="75682801"/>
    <w:rsid w:val="756F6BB5"/>
    <w:rsid w:val="75754590"/>
    <w:rsid w:val="7579ED06"/>
    <w:rsid w:val="7582ABFA"/>
    <w:rsid w:val="7592A250"/>
    <w:rsid w:val="7592A760"/>
    <w:rsid w:val="75950C6C"/>
    <w:rsid w:val="7599CBCD"/>
    <w:rsid w:val="75BAF52F"/>
    <w:rsid w:val="75C22728"/>
    <w:rsid w:val="75C99F3D"/>
    <w:rsid w:val="75CC1F95"/>
    <w:rsid w:val="75E1AD11"/>
    <w:rsid w:val="75F655BF"/>
    <w:rsid w:val="7604D67C"/>
    <w:rsid w:val="7615988F"/>
    <w:rsid w:val="761E4A56"/>
    <w:rsid w:val="762E864D"/>
    <w:rsid w:val="76379D4A"/>
    <w:rsid w:val="7648FCD1"/>
    <w:rsid w:val="7650879D"/>
    <w:rsid w:val="76520353"/>
    <w:rsid w:val="766656FA"/>
    <w:rsid w:val="7666D497"/>
    <w:rsid w:val="766A30E0"/>
    <w:rsid w:val="767035BF"/>
    <w:rsid w:val="7679BA45"/>
    <w:rsid w:val="768BAA38"/>
    <w:rsid w:val="768D3C94"/>
    <w:rsid w:val="768E311B"/>
    <w:rsid w:val="7692444E"/>
    <w:rsid w:val="769F0933"/>
    <w:rsid w:val="76A340DF"/>
    <w:rsid w:val="76B3D0D2"/>
    <w:rsid w:val="76C02844"/>
    <w:rsid w:val="76C4D80D"/>
    <w:rsid w:val="76D05860"/>
    <w:rsid w:val="76D70CA7"/>
    <w:rsid w:val="76E1DFD8"/>
    <w:rsid w:val="76EACE28"/>
    <w:rsid w:val="770000A2"/>
    <w:rsid w:val="770A4F79"/>
    <w:rsid w:val="771C9202"/>
    <w:rsid w:val="771F88C9"/>
    <w:rsid w:val="7723765E"/>
    <w:rsid w:val="7726608C"/>
    <w:rsid w:val="77330883"/>
    <w:rsid w:val="7733FCE6"/>
    <w:rsid w:val="773849D8"/>
    <w:rsid w:val="774417DE"/>
    <w:rsid w:val="7752498C"/>
    <w:rsid w:val="775AD2F6"/>
    <w:rsid w:val="775BD500"/>
    <w:rsid w:val="777E6DA9"/>
    <w:rsid w:val="778D7CF2"/>
    <w:rsid w:val="779D9EFC"/>
    <w:rsid w:val="77A04845"/>
    <w:rsid w:val="77A0A97D"/>
    <w:rsid w:val="77B3CC12"/>
    <w:rsid w:val="77DB1023"/>
    <w:rsid w:val="77F591D8"/>
    <w:rsid w:val="77F7021C"/>
    <w:rsid w:val="7807CFF7"/>
    <w:rsid w:val="780CD554"/>
    <w:rsid w:val="7837D6C8"/>
    <w:rsid w:val="784DB16C"/>
    <w:rsid w:val="78643481"/>
    <w:rsid w:val="787202AE"/>
    <w:rsid w:val="7886E5DA"/>
    <w:rsid w:val="788C28ED"/>
    <w:rsid w:val="789A5BC3"/>
    <w:rsid w:val="789C8C1A"/>
    <w:rsid w:val="78B39927"/>
    <w:rsid w:val="78E15B1A"/>
    <w:rsid w:val="78F8ED4A"/>
    <w:rsid w:val="78FE0A3B"/>
    <w:rsid w:val="7902BA9F"/>
    <w:rsid w:val="791D3696"/>
    <w:rsid w:val="792DF8B8"/>
    <w:rsid w:val="79317288"/>
    <w:rsid w:val="79389A58"/>
    <w:rsid w:val="79392FC8"/>
    <w:rsid w:val="7957D863"/>
    <w:rsid w:val="7986DFE1"/>
    <w:rsid w:val="79949525"/>
    <w:rsid w:val="79A16BCA"/>
    <w:rsid w:val="79B27194"/>
    <w:rsid w:val="79C8CFEE"/>
    <w:rsid w:val="79CFBE2A"/>
    <w:rsid w:val="79FA0A20"/>
    <w:rsid w:val="7A0157D8"/>
    <w:rsid w:val="7A09DE05"/>
    <w:rsid w:val="7A0B6A78"/>
    <w:rsid w:val="7A128F6A"/>
    <w:rsid w:val="7A16DA87"/>
    <w:rsid w:val="7A2889D2"/>
    <w:rsid w:val="7A2BBB18"/>
    <w:rsid w:val="7A3C14B6"/>
    <w:rsid w:val="7A492426"/>
    <w:rsid w:val="7A4D7DFE"/>
    <w:rsid w:val="7A506EF1"/>
    <w:rsid w:val="7A747D63"/>
    <w:rsid w:val="7A780E90"/>
    <w:rsid w:val="7A89622A"/>
    <w:rsid w:val="7A8999B0"/>
    <w:rsid w:val="7A9A4471"/>
    <w:rsid w:val="7A9DE697"/>
    <w:rsid w:val="7AA30387"/>
    <w:rsid w:val="7AB4E0CB"/>
    <w:rsid w:val="7ABD82CA"/>
    <w:rsid w:val="7ADFB11D"/>
    <w:rsid w:val="7AE4E8E3"/>
    <w:rsid w:val="7AEAE501"/>
    <w:rsid w:val="7AEC3071"/>
    <w:rsid w:val="7AF9E252"/>
    <w:rsid w:val="7AFCFB4D"/>
    <w:rsid w:val="7B29405B"/>
    <w:rsid w:val="7B29D52F"/>
    <w:rsid w:val="7B3B8021"/>
    <w:rsid w:val="7B523F27"/>
    <w:rsid w:val="7B536C28"/>
    <w:rsid w:val="7B5A4351"/>
    <w:rsid w:val="7B675787"/>
    <w:rsid w:val="7B772872"/>
    <w:rsid w:val="7B8D4F86"/>
    <w:rsid w:val="7B98D4F4"/>
    <w:rsid w:val="7BD527FE"/>
    <w:rsid w:val="7BD7CC4F"/>
    <w:rsid w:val="7BEE4DBC"/>
    <w:rsid w:val="7BF187BE"/>
    <w:rsid w:val="7C019891"/>
    <w:rsid w:val="7C1BA64F"/>
    <w:rsid w:val="7C1CC33E"/>
    <w:rsid w:val="7C3A21EC"/>
    <w:rsid w:val="7C4A0D89"/>
    <w:rsid w:val="7C5D6F73"/>
    <w:rsid w:val="7C6103FF"/>
    <w:rsid w:val="7C744731"/>
    <w:rsid w:val="7C8FD167"/>
    <w:rsid w:val="7C9512DB"/>
    <w:rsid w:val="7CAFB97F"/>
    <w:rsid w:val="7CB1D24D"/>
    <w:rsid w:val="7CB758C0"/>
    <w:rsid w:val="7CBFCA77"/>
    <w:rsid w:val="7CCC16F0"/>
    <w:rsid w:val="7CD3B936"/>
    <w:rsid w:val="7CEFD89D"/>
    <w:rsid w:val="7CFCE525"/>
    <w:rsid w:val="7D10BB68"/>
    <w:rsid w:val="7D1A0432"/>
    <w:rsid w:val="7D1A4509"/>
    <w:rsid w:val="7D26C11D"/>
    <w:rsid w:val="7D29635B"/>
    <w:rsid w:val="7D33883D"/>
    <w:rsid w:val="7D4ACAF5"/>
    <w:rsid w:val="7D509315"/>
    <w:rsid w:val="7D5FB9DA"/>
    <w:rsid w:val="7D72AB29"/>
    <w:rsid w:val="7D794DD6"/>
    <w:rsid w:val="7DBD7EE6"/>
    <w:rsid w:val="7DBFAD8F"/>
    <w:rsid w:val="7DC3D8A2"/>
    <w:rsid w:val="7DC4C608"/>
    <w:rsid w:val="7DC623E3"/>
    <w:rsid w:val="7DD0D95D"/>
    <w:rsid w:val="7DE3481E"/>
    <w:rsid w:val="7DEBCB4F"/>
    <w:rsid w:val="7DF49B1F"/>
    <w:rsid w:val="7E1C90BD"/>
    <w:rsid w:val="7E232BFC"/>
    <w:rsid w:val="7E7F2817"/>
    <w:rsid w:val="7E8879FE"/>
    <w:rsid w:val="7E8A54C9"/>
    <w:rsid w:val="7E935A11"/>
    <w:rsid w:val="7E9EE7C7"/>
    <w:rsid w:val="7EAD901A"/>
    <w:rsid w:val="7EAEBBA3"/>
    <w:rsid w:val="7EB645F3"/>
    <w:rsid w:val="7EBB1C4F"/>
    <w:rsid w:val="7EC7EA91"/>
    <w:rsid w:val="7EE4A039"/>
    <w:rsid w:val="7F0CFE82"/>
    <w:rsid w:val="7F11B9B6"/>
    <w:rsid w:val="7F1D4D4E"/>
    <w:rsid w:val="7F2049D8"/>
    <w:rsid w:val="7F2CF2BE"/>
    <w:rsid w:val="7F3488A0"/>
    <w:rsid w:val="7F3ED9A0"/>
    <w:rsid w:val="7F5E963C"/>
    <w:rsid w:val="7F6AA02F"/>
    <w:rsid w:val="7F6FE1D5"/>
    <w:rsid w:val="7F7207AF"/>
    <w:rsid w:val="7F8D6806"/>
    <w:rsid w:val="7F8F8C2C"/>
    <w:rsid w:val="7F9C407B"/>
    <w:rsid w:val="7FA63FA8"/>
    <w:rsid w:val="7FA831C5"/>
    <w:rsid w:val="7FBBD46A"/>
    <w:rsid w:val="7FC17AEC"/>
    <w:rsid w:val="7FDDF7CF"/>
    <w:rsid w:val="7FFFA7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19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EB"/>
    <w:rPr>
      <w:color w:val="000000"/>
      <w:sz w:val="24"/>
      <w:szCs w:val="20"/>
    </w:rPr>
  </w:style>
  <w:style w:type="paragraph" w:styleId="Heading1">
    <w:name w:val="heading 1"/>
    <w:basedOn w:val="Normal"/>
    <w:next w:val="Normal"/>
    <w:link w:val="Heading1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CA3EE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10F3"/>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1010F3"/>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1010F3"/>
    <w:rPr>
      <w:rFonts w:ascii="Cambria" w:hAnsi="Cambria" w:cs="Times New Roman"/>
      <w:b/>
      <w:bCs/>
      <w:color w:val="000000"/>
      <w:sz w:val="26"/>
      <w:szCs w:val="26"/>
    </w:rPr>
  </w:style>
  <w:style w:type="paragraph" w:styleId="Header">
    <w:name w:val="header"/>
    <w:basedOn w:val="Normal"/>
    <w:link w:val="HeaderChar"/>
    <w:uiPriority w:val="99"/>
    <w:rsid w:val="00CA3EEB"/>
    <w:pPr>
      <w:tabs>
        <w:tab w:val="center" w:pos="4153"/>
        <w:tab w:val="right" w:pos="8306"/>
      </w:tabs>
    </w:pPr>
    <w:rPr>
      <w:color w:val="auto"/>
    </w:rPr>
  </w:style>
  <w:style w:type="character" w:customStyle="1" w:styleId="HeaderChar">
    <w:name w:val="Header Char"/>
    <w:basedOn w:val="DefaultParagraphFont"/>
    <w:link w:val="Header"/>
    <w:uiPriority w:val="99"/>
    <w:locked/>
    <w:rsid w:val="001010F3"/>
    <w:rPr>
      <w:rFonts w:cs="Times New Roman"/>
      <w:color w:val="000000"/>
      <w:sz w:val="20"/>
      <w:szCs w:val="20"/>
    </w:rPr>
  </w:style>
  <w:style w:type="character" w:styleId="PageNumber">
    <w:name w:val="page number"/>
    <w:basedOn w:val="DefaultParagraphFont"/>
    <w:uiPriority w:val="99"/>
    <w:rsid w:val="00CA3EEB"/>
    <w:rPr>
      <w:rFonts w:cs="Times New Roman"/>
    </w:rPr>
  </w:style>
  <w:style w:type="paragraph" w:styleId="Footer">
    <w:name w:val="footer"/>
    <w:basedOn w:val="Normal"/>
    <w:link w:val="FooterChar"/>
    <w:uiPriority w:val="99"/>
    <w:rsid w:val="00CA3EEB"/>
    <w:pPr>
      <w:tabs>
        <w:tab w:val="center" w:pos="4153"/>
        <w:tab w:val="right" w:pos="8306"/>
      </w:tabs>
    </w:pPr>
  </w:style>
  <w:style w:type="character" w:customStyle="1" w:styleId="FooterChar">
    <w:name w:val="Footer Char"/>
    <w:basedOn w:val="DefaultParagraphFont"/>
    <w:link w:val="Footer"/>
    <w:uiPriority w:val="99"/>
    <w:locked/>
    <w:rsid w:val="004F0CB6"/>
    <w:rPr>
      <w:rFonts w:cs="Times New Roman"/>
      <w:color w:val="000000"/>
      <w:sz w:val="24"/>
    </w:rPr>
  </w:style>
  <w:style w:type="paragraph" w:styleId="BalloonText">
    <w:name w:val="Balloon Text"/>
    <w:basedOn w:val="Normal"/>
    <w:link w:val="BalloonTextChar"/>
    <w:uiPriority w:val="99"/>
    <w:semiHidden/>
    <w:rsid w:val="00EE23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0F3"/>
    <w:rPr>
      <w:rFonts w:cs="Times New Roman"/>
      <w:color w:val="000000"/>
      <w:sz w:val="2"/>
    </w:rPr>
  </w:style>
  <w:style w:type="paragraph" w:customStyle="1" w:styleId="11">
    <w:name w:val="1(1)"/>
    <w:uiPriority w:val="99"/>
    <w:rsid w:val="000C15F5"/>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94685D"/>
    <w:rPr>
      <w:color w:val="auto"/>
      <w:lang w:eastAsia="en-US"/>
    </w:rPr>
  </w:style>
  <w:style w:type="character" w:customStyle="1" w:styleId="BodyTextChar">
    <w:name w:val="Body Text Char"/>
    <w:basedOn w:val="DefaultParagraphFont"/>
    <w:link w:val="BodyText"/>
    <w:uiPriority w:val="99"/>
    <w:locked/>
    <w:rsid w:val="001010F3"/>
    <w:rPr>
      <w:rFonts w:cs="Times New Roman"/>
      <w:color w:val="000000"/>
      <w:sz w:val="20"/>
      <w:szCs w:val="20"/>
    </w:rPr>
  </w:style>
  <w:style w:type="table" w:styleId="TableGrid">
    <w:name w:val="Table Grid"/>
    <w:basedOn w:val="TableNormal"/>
    <w:uiPriority w:val="99"/>
    <w:rsid w:val="001568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31326"/>
    <w:rPr>
      <w:rFonts w:cs="Times New Roman"/>
      <w:sz w:val="16"/>
      <w:szCs w:val="16"/>
    </w:rPr>
  </w:style>
  <w:style w:type="paragraph" w:styleId="CommentText">
    <w:name w:val="annotation text"/>
    <w:basedOn w:val="Normal"/>
    <w:link w:val="CommentTextChar"/>
    <w:uiPriority w:val="99"/>
    <w:rsid w:val="00C31326"/>
    <w:rPr>
      <w:sz w:val="20"/>
    </w:rPr>
  </w:style>
  <w:style w:type="character" w:customStyle="1" w:styleId="CommentTextChar">
    <w:name w:val="Comment Text Char"/>
    <w:basedOn w:val="DefaultParagraphFont"/>
    <w:link w:val="CommentText"/>
    <w:uiPriority w:val="99"/>
    <w:locked/>
    <w:rsid w:val="001010F3"/>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C31326"/>
    <w:rPr>
      <w:b/>
      <w:bCs/>
    </w:rPr>
  </w:style>
  <w:style w:type="character" w:customStyle="1" w:styleId="CommentSubjectChar">
    <w:name w:val="Comment Subject Char"/>
    <w:basedOn w:val="CommentTextChar"/>
    <w:link w:val="CommentSubject"/>
    <w:uiPriority w:val="99"/>
    <w:semiHidden/>
    <w:locked/>
    <w:rsid w:val="001010F3"/>
    <w:rPr>
      <w:rFonts w:cs="Times New Roman"/>
      <w:b/>
      <w:bCs/>
      <w:color w:val="000000"/>
      <w:sz w:val="20"/>
      <w:szCs w:val="20"/>
    </w:rPr>
  </w:style>
  <w:style w:type="character" w:styleId="Hyperlink">
    <w:name w:val="Hyperlink"/>
    <w:basedOn w:val="DefaultParagraphFont"/>
    <w:uiPriority w:val="99"/>
    <w:rsid w:val="00227D1E"/>
    <w:rPr>
      <w:rFonts w:ascii="Times New Roman" w:hAnsi="Times New Roman" w:cs="Times New Roman"/>
      <w:color w:val="0000FF"/>
      <w:u w:val="single"/>
    </w:rPr>
  </w:style>
  <w:style w:type="paragraph" w:styleId="ListParagraph">
    <w:name w:val="List Paragraph"/>
    <w:aliases w:val="List Paragraph1,Recommendation,Body text,Figure_name,Numbered Indented Text,Bullet- First level,List NUmber,Listenabsatz1,lp1,List Paragraph11,NAST Quote,Bullet point,List Paragraph Number,L,Bullet Point,standard lewis,PHN Body,列,Bullets"/>
    <w:basedOn w:val="Normal"/>
    <w:link w:val="ListParagraphChar"/>
    <w:uiPriority w:val="34"/>
    <w:qFormat/>
    <w:rsid w:val="00A91069"/>
    <w:pPr>
      <w:ind w:left="720"/>
    </w:pPr>
  </w:style>
  <w:style w:type="character" w:styleId="PlaceholderText">
    <w:name w:val="Placeholder Text"/>
    <w:basedOn w:val="DefaultParagraphFont"/>
    <w:uiPriority w:val="99"/>
    <w:semiHidden/>
    <w:rsid w:val="001C4EB1"/>
    <w:rPr>
      <w:color w:val="808080"/>
    </w:rPr>
  </w:style>
  <w:style w:type="character" w:styleId="UnresolvedMention">
    <w:name w:val="Unresolved Mention"/>
    <w:basedOn w:val="DefaultParagraphFont"/>
    <w:uiPriority w:val="99"/>
    <w:semiHidden/>
    <w:unhideWhenUsed/>
    <w:rsid w:val="00D9537E"/>
    <w:rPr>
      <w:color w:val="605E5C"/>
      <w:shd w:val="clear" w:color="auto" w:fill="E1DFDD"/>
    </w:rPr>
  </w:style>
  <w:style w:type="character" w:styleId="FollowedHyperlink">
    <w:name w:val="FollowedHyperlink"/>
    <w:basedOn w:val="DefaultParagraphFont"/>
    <w:uiPriority w:val="99"/>
    <w:semiHidden/>
    <w:unhideWhenUsed/>
    <w:rsid w:val="000D399D"/>
    <w:rPr>
      <w:color w:val="800080" w:themeColor="followedHyperlink"/>
      <w:u w:val="single"/>
    </w:rPr>
  </w:style>
  <w:style w:type="character" w:customStyle="1" w:styleId="normaltextrun">
    <w:name w:val="normaltextrun"/>
    <w:basedOn w:val="DefaultParagraphFont"/>
    <w:rsid w:val="005E3F29"/>
  </w:style>
  <w:style w:type="character" w:customStyle="1" w:styleId="eop">
    <w:name w:val="eop"/>
    <w:basedOn w:val="DefaultParagraphFont"/>
    <w:rsid w:val="005E3F29"/>
  </w:style>
  <w:style w:type="character" w:customStyle="1" w:styleId="ListParagraphChar">
    <w:name w:val="List Paragraph Char"/>
    <w:aliases w:val="List Paragraph1 Char,Recommendation Char,Body text Char,Figure_name Char,Numbered Indented Text Char,Bullet- First level Char,List NUmber Char,Listenabsatz1 Char,lp1 Char,List Paragraph11 Char,NAST Quote Char,Bullet point Char,L Char"/>
    <w:link w:val="ListParagraph"/>
    <w:uiPriority w:val="34"/>
    <w:qFormat/>
    <w:locked/>
    <w:rsid w:val="0062423A"/>
    <w:rPr>
      <w:color w:val="000000"/>
      <w:sz w:val="24"/>
      <w:szCs w:val="20"/>
    </w:rPr>
  </w:style>
  <w:style w:type="paragraph" w:styleId="Revision">
    <w:name w:val="Revision"/>
    <w:hidden/>
    <w:uiPriority w:val="99"/>
    <w:semiHidden/>
    <w:rsid w:val="00A238B1"/>
    <w:rPr>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69801">
      <w:marLeft w:val="0"/>
      <w:marRight w:val="0"/>
      <w:marTop w:val="0"/>
      <w:marBottom w:val="0"/>
      <w:divBdr>
        <w:top w:val="none" w:sz="0" w:space="0" w:color="auto"/>
        <w:left w:val="none" w:sz="0" w:space="0" w:color="auto"/>
        <w:bottom w:val="none" w:sz="0" w:space="0" w:color="auto"/>
        <w:right w:val="none" w:sz="0" w:space="0" w:color="auto"/>
      </w:divBdr>
    </w:div>
    <w:div w:id="231669802">
      <w:marLeft w:val="0"/>
      <w:marRight w:val="0"/>
      <w:marTop w:val="0"/>
      <w:marBottom w:val="0"/>
      <w:divBdr>
        <w:top w:val="none" w:sz="0" w:space="0" w:color="auto"/>
        <w:left w:val="none" w:sz="0" w:space="0" w:color="auto"/>
        <w:bottom w:val="none" w:sz="0" w:space="0" w:color="auto"/>
        <w:right w:val="none" w:sz="0" w:space="0" w:color="auto"/>
      </w:divBdr>
    </w:div>
    <w:div w:id="568151191">
      <w:bodyDiv w:val="1"/>
      <w:marLeft w:val="0"/>
      <w:marRight w:val="0"/>
      <w:marTop w:val="0"/>
      <w:marBottom w:val="0"/>
      <w:divBdr>
        <w:top w:val="none" w:sz="0" w:space="0" w:color="auto"/>
        <w:left w:val="none" w:sz="0" w:space="0" w:color="auto"/>
        <w:bottom w:val="none" w:sz="0" w:space="0" w:color="auto"/>
        <w:right w:val="none" w:sz="0" w:space="0" w:color="auto"/>
      </w:divBdr>
    </w:div>
    <w:div w:id="622690089">
      <w:bodyDiv w:val="1"/>
      <w:marLeft w:val="0"/>
      <w:marRight w:val="0"/>
      <w:marTop w:val="0"/>
      <w:marBottom w:val="0"/>
      <w:divBdr>
        <w:top w:val="none" w:sz="0" w:space="0" w:color="auto"/>
        <w:left w:val="none" w:sz="0" w:space="0" w:color="auto"/>
        <w:bottom w:val="none" w:sz="0" w:space="0" w:color="auto"/>
        <w:right w:val="none" w:sz="0" w:space="0" w:color="auto"/>
      </w:divBdr>
    </w:div>
    <w:div w:id="710955929">
      <w:bodyDiv w:val="1"/>
      <w:marLeft w:val="0"/>
      <w:marRight w:val="0"/>
      <w:marTop w:val="0"/>
      <w:marBottom w:val="0"/>
      <w:divBdr>
        <w:top w:val="none" w:sz="0" w:space="0" w:color="auto"/>
        <w:left w:val="none" w:sz="0" w:space="0" w:color="auto"/>
        <w:bottom w:val="none" w:sz="0" w:space="0" w:color="auto"/>
        <w:right w:val="none" w:sz="0" w:space="0" w:color="auto"/>
      </w:divBdr>
    </w:div>
    <w:div w:id="822085389">
      <w:bodyDiv w:val="1"/>
      <w:marLeft w:val="0"/>
      <w:marRight w:val="0"/>
      <w:marTop w:val="0"/>
      <w:marBottom w:val="0"/>
      <w:divBdr>
        <w:top w:val="none" w:sz="0" w:space="0" w:color="auto"/>
        <w:left w:val="none" w:sz="0" w:space="0" w:color="auto"/>
        <w:bottom w:val="none" w:sz="0" w:space="0" w:color="auto"/>
        <w:right w:val="none" w:sz="0" w:space="0" w:color="auto"/>
      </w:divBdr>
      <w:divsChild>
        <w:div w:id="16392212">
          <w:marLeft w:val="1166"/>
          <w:marRight w:val="0"/>
          <w:marTop w:val="86"/>
          <w:marBottom w:val="0"/>
          <w:divBdr>
            <w:top w:val="none" w:sz="0" w:space="0" w:color="auto"/>
            <w:left w:val="none" w:sz="0" w:space="0" w:color="auto"/>
            <w:bottom w:val="none" w:sz="0" w:space="0" w:color="auto"/>
            <w:right w:val="none" w:sz="0" w:space="0" w:color="auto"/>
          </w:divBdr>
        </w:div>
        <w:div w:id="478885695">
          <w:marLeft w:val="1166"/>
          <w:marRight w:val="0"/>
          <w:marTop w:val="86"/>
          <w:marBottom w:val="0"/>
          <w:divBdr>
            <w:top w:val="none" w:sz="0" w:space="0" w:color="auto"/>
            <w:left w:val="none" w:sz="0" w:space="0" w:color="auto"/>
            <w:bottom w:val="none" w:sz="0" w:space="0" w:color="auto"/>
            <w:right w:val="none" w:sz="0" w:space="0" w:color="auto"/>
          </w:divBdr>
        </w:div>
        <w:div w:id="1198543439">
          <w:marLeft w:val="1166"/>
          <w:marRight w:val="0"/>
          <w:marTop w:val="86"/>
          <w:marBottom w:val="0"/>
          <w:divBdr>
            <w:top w:val="none" w:sz="0" w:space="0" w:color="auto"/>
            <w:left w:val="none" w:sz="0" w:space="0" w:color="auto"/>
            <w:bottom w:val="none" w:sz="0" w:space="0" w:color="auto"/>
            <w:right w:val="none" w:sz="0" w:space="0" w:color="auto"/>
          </w:divBdr>
        </w:div>
        <w:div w:id="1867523995">
          <w:marLeft w:val="547"/>
          <w:marRight w:val="0"/>
          <w:marTop w:val="106"/>
          <w:marBottom w:val="0"/>
          <w:divBdr>
            <w:top w:val="none" w:sz="0" w:space="0" w:color="auto"/>
            <w:left w:val="none" w:sz="0" w:space="0" w:color="auto"/>
            <w:bottom w:val="none" w:sz="0" w:space="0" w:color="auto"/>
            <w:right w:val="none" w:sz="0" w:space="0" w:color="auto"/>
          </w:divBdr>
        </w:div>
      </w:divsChild>
    </w:div>
    <w:div w:id="917519577">
      <w:bodyDiv w:val="1"/>
      <w:marLeft w:val="0"/>
      <w:marRight w:val="0"/>
      <w:marTop w:val="0"/>
      <w:marBottom w:val="0"/>
      <w:divBdr>
        <w:top w:val="none" w:sz="0" w:space="0" w:color="auto"/>
        <w:left w:val="none" w:sz="0" w:space="0" w:color="auto"/>
        <w:bottom w:val="none" w:sz="0" w:space="0" w:color="auto"/>
        <w:right w:val="none" w:sz="0" w:space="0" w:color="auto"/>
      </w:divBdr>
    </w:div>
    <w:div w:id="993073077">
      <w:bodyDiv w:val="1"/>
      <w:marLeft w:val="0"/>
      <w:marRight w:val="0"/>
      <w:marTop w:val="0"/>
      <w:marBottom w:val="0"/>
      <w:divBdr>
        <w:top w:val="none" w:sz="0" w:space="0" w:color="auto"/>
        <w:left w:val="none" w:sz="0" w:space="0" w:color="auto"/>
        <w:bottom w:val="none" w:sz="0" w:space="0" w:color="auto"/>
        <w:right w:val="none" w:sz="0" w:space="0" w:color="auto"/>
      </w:divBdr>
    </w:div>
    <w:div w:id="1100177844">
      <w:bodyDiv w:val="1"/>
      <w:marLeft w:val="0"/>
      <w:marRight w:val="0"/>
      <w:marTop w:val="0"/>
      <w:marBottom w:val="0"/>
      <w:divBdr>
        <w:top w:val="none" w:sz="0" w:space="0" w:color="auto"/>
        <w:left w:val="none" w:sz="0" w:space="0" w:color="auto"/>
        <w:bottom w:val="none" w:sz="0" w:space="0" w:color="auto"/>
        <w:right w:val="none" w:sz="0" w:space="0" w:color="auto"/>
      </w:divBdr>
      <w:divsChild>
        <w:div w:id="128285205">
          <w:marLeft w:val="1166"/>
          <w:marRight w:val="0"/>
          <w:marTop w:val="86"/>
          <w:marBottom w:val="0"/>
          <w:divBdr>
            <w:top w:val="none" w:sz="0" w:space="0" w:color="auto"/>
            <w:left w:val="none" w:sz="0" w:space="0" w:color="auto"/>
            <w:bottom w:val="none" w:sz="0" w:space="0" w:color="auto"/>
            <w:right w:val="none" w:sz="0" w:space="0" w:color="auto"/>
          </w:divBdr>
        </w:div>
        <w:div w:id="156381693">
          <w:marLeft w:val="1166"/>
          <w:marRight w:val="0"/>
          <w:marTop w:val="86"/>
          <w:marBottom w:val="0"/>
          <w:divBdr>
            <w:top w:val="none" w:sz="0" w:space="0" w:color="auto"/>
            <w:left w:val="none" w:sz="0" w:space="0" w:color="auto"/>
            <w:bottom w:val="none" w:sz="0" w:space="0" w:color="auto"/>
            <w:right w:val="none" w:sz="0" w:space="0" w:color="auto"/>
          </w:divBdr>
        </w:div>
        <w:div w:id="809396800">
          <w:marLeft w:val="547"/>
          <w:marRight w:val="0"/>
          <w:marTop w:val="106"/>
          <w:marBottom w:val="0"/>
          <w:divBdr>
            <w:top w:val="none" w:sz="0" w:space="0" w:color="auto"/>
            <w:left w:val="none" w:sz="0" w:space="0" w:color="auto"/>
            <w:bottom w:val="none" w:sz="0" w:space="0" w:color="auto"/>
            <w:right w:val="none" w:sz="0" w:space="0" w:color="auto"/>
          </w:divBdr>
        </w:div>
        <w:div w:id="1140809018">
          <w:marLeft w:val="1166"/>
          <w:marRight w:val="0"/>
          <w:marTop w:val="86"/>
          <w:marBottom w:val="0"/>
          <w:divBdr>
            <w:top w:val="none" w:sz="0" w:space="0" w:color="auto"/>
            <w:left w:val="none" w:sz="0" w:space="0" w:color="auto"/>
            <w:bottom w:val="none" w:sz="0" w:space="0" w:color="auto"/>
            <w:right w:val="none" w:sz="0" w:space="0" w:color="auto"/>
          </w:divBdr>
        </w:div>
        <w:div w:id="1571311843">
          <w:marLeft w:val="1166"/>
          <w:marRight w:val="0"/>
          <w:marTop w:val="86"/>
          <w:marBottom w:val="0"/>
          <w:divBdr>
            <w:top w:val="none" w:sz="0" w:space="0" w:color="auto"/>
            <w:left w:val="none" w:sz="0" w:space="0" w:color="auto"/>
            <w:bottom w:val="none" w:sz="0" w:space="0" w:color="auto"/>
            <w:right w:val="none" w:sz="0" w:space="0" w:color="auto"/>
          </w:divBdr>
        </w:div>
      </w:divsChild>
    </w:div>
    <w:div w:id="1263801430">
      <w:bodyDiv w:val="1"/>
      <w:marLeft w:val="0"/>
      <w:marRight w:val="0"/>
      <w:marTop w:val="0"/>
      <w:marBottom w:val="0"/>
      <w:divBdr>
        <w:top w:val="none" w:sz="0" w:space="0" w:color="auto"/>
        <w:left w:val="none" w:sz="0" w:space="0" w:color="auto"/>
        <w:bottom w:val="none" w:sz="0" w:space="0" w:color="auto"/>
        <w:right w:val="none" w:sz="0" w:space="0" w:color="auto"/>
      </w:divBdr>
    </w:div>
    <w:div w:id="1512138235">
      <w:bodyDiv w:val="1"/>
      <w:marLeft w:val="0"/>
      <w:marRight w:val="0"/>
      <w:marTop w:val="0"/>
      <w:marBottom w:val="0"/>
      <w:divBdr>
        <w:top w:val="none" w:sz="0" w:space="0" w:color="auto"/>
        <w:left w:val="none" w:sz="0" w:space="0" w:color="auto"/>
        <w:bottom w:val="none" w:sz="0" w:space="0" w:color="auto"/>
        <w:right w:val="none" w:sz="0" w:space="0" w:color="auto"/>
      </w:divBdr>
    </w:div>
    <w:div w:id="1513372112">
      <w:bodyDiv w:val="1"/>
      <w:marLeft w:val="0"/>
      <w:marRight w:val="0"/>
      <w:marTop w:val="0"/>
      <w:marBottom w:val="0"/>
      <w:divBdr>
        <w:top w:val="none" w:sz="0" w:space="0" w:color="auto"/>
        <w:left w:val="none" w:sz="0" w:space="0" w:color="auto"/>
        <w:bottom w:val="none" w:sz="0" w:space="0" w:color="auto"/>
        <w:right w:val="none" w:sz="0" w:space="0" w:color="auto"/>
      </w:divBdr>
    </w:div>
    <w:div w:id="1632320218">
      <w:bodyDiv w:val="1"/>
      <w:marLeft w:val="0"/>
      <w:marRight w:val="0"/>
      <w:marTop w:val="0"/>
      <w:marBottom w:val="0"/>
      <w:divBdr>
        <w:top w:val="none" w:sz="0" w:space="0" w:color="auto"/>
        <w:left w:val="none" w:sz="0" w:space="0" w:color="auto"/>
        <w:bottom w:val="none" w:sz="0" w:space="0" w:color="auto"/>
        <w:right w:val="none" w:sz="0" w:space="0" w:color="auto"/>
      </w:divBdr>
      <w:divsChild>
        <w:div w:id="1876231137">
          <w:marLeft w:val="547"/>
          <w:marRight w:val="0"/>
          <w:marTop w:val="106"/>
          <w:marBottom w:val="0"/>
          <w:divBdr>
            <w:top w:val="none" w:sz="0" w:space="0" w:color="auto"/>
            <w:left w:val="none" w:sz="0" w:space="0" w:color="auto"/>
            <w:bottom w:val="none" w:sz="0" w:space="0" w:color="auto"/>
            <w:right w:val="none" w:sz="0" w:space="0" w:color="auto"/>
          </w:divBdr>
        </w:div>
      </w:divsChild>
    </w:div>
    <w:div w:id="1691834736">
      <w:bodyDiv w:val="1"/>
      <w:marLeft w:val="0"/>
      <w:marRight w:val="0"/>
      <w:marTop w:val="0"/>
      <w:marBottom w:val="0"/>
      <w:divBdr>
        <w:top w:val="none" w:sz="0" w:space="0" w:color="auto"/>
        <w:left w:val="none" w:sz="0" w:space="0" w:color="auto"/>
        <w:bottom w:val="none" w:sz="0" w:space="0" w:color="auto"/>
        <w:right w:val="none" w:sz="0" w:space="0" w:color="auto"/>
      </w:divBdr>
    </w:div>
    <w:div w:id="1703674929">
      <w:bodyDiv w:val="1"/>
      <w:marLeft w:val="0"/>
      <w:marRight w:val="0"/>
      <w:marTop w:val="0"/>
      <w:marBottom w:val="0"/>
      <w:divBdr>
        <w:top w:val="none" w:sz="0" w:space="0" w:color="auto"/>
        <w:left w:val="none" w:sz="0" w:space="0" w:color="auto"/>
        <w:bottom w:val="none" w:sz="0" w:space="0" w:color="auto"/>
        <w:right w:val="none" w:sz="0" w:space="0" w:color="auto"/>
      </w:divBdr>
    </w:div>
    <w:div w:id="1757826680">
      <w:bodyDiv w:val="1"/>
      <w:marLeft w:val="0"/>
      <w:marRight w:val="0"/>
      <w:marTop w:val="0"/>
      <w:marBottom w:val="0"/>
      <w:divBdr>
        <w:top w:val="none" w:sz="0" w:space="0" w:color="auto"/>
        <w:left w:val="none" w:sz="0" w:space="0" w:color="auto"/>
        <w:bottom w:val="none" w:sz="0" w:space="0" w:color="auto"/>
        <w:right w:val="none" w:sz="0" w:space="0" w:color="auto"/>
      </w:divBdr>
    </w:div>
    <w:div w:id="1808275775">
      <w:bodyDiv w:val="1"/>
      <w:marLeft w:val="0"/>
      <w:marRight w:val="0"/>
      <w:marTop w:val="0"/>
      <w:marBottom w:val="0"/>
      <w:divBdr>
        <w:top w:val="none" w:sz="0" w:space="0" w:color="auto"/>
        <w:left w:val="none" w:sz="0" w:space="0" w:color="auto"/>
        <w:bottom w:val="none" w:sz="0" w:space="0" w:color="auto"/>
        <w:right w:val="none" w:sz="0" w:space="0" w:color="auto"/>
      </w:divBdr>
    </w:div>
    <w:div w:id="1931498432">
      <w:bodyDiv w:val="1"/>
      <w:marLeft w:val="0"/>
      <w:marRight w:val="0"/>
      <w:marTop w:val="0"/>
      <w:marBottom w:val="0"/>
      <w:divBdr>
        <w:top w:val="none" w:sz="0" w:space="0" w:color="auto"/>
        <w:left w:val="none" w:sz="0" w:space="0" w:color="auto"/>
        <w:bottom w:val="none" w:sz="0" w:space="0" w:color="auto"/>
        <w:right w:val="none" w:sz="0" w:space="0" w:color="auto"/>
      </w:divBdr>
    </w:div>
    <w:div w:id="1955944282">
      <w:bodyDiv w:val="1"/>
      <w:marLeft w:val="0"/>
      <w:marRight w:val="0"/>
      <w:marTop w:val="0"/>
      <w:marBottom w:val="0"/>
      <w:divBdr>
        <w:top w:val="none" w:sz="0" w:space="0" w:color="auto"/>
        <w:left w:val="none" w:sz="0" w:space="0" w:color="auto"/>
        <w:bottom w:val="none" w:sz="0" w:space="0" w:color="auto"/>
        <w:right w:val="none" w:sz="0" w:space="0" w:color="auto"/>
      </w:divBdr>
    </w:div>
    <w:div w:id="21334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pcqld.sharepoint.com/sites/DPC-CABINETSERVICES/Shared%20Documents/General/Proactive%20Release/ToBeProcessed/2022/Aug/BetterCareTogether/Attachments/Repor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pcqld.sharepoint.com/sites/DPC-CABINETSERVICES/Shared%20Documents/General/Proactive%20Release/ToBeProcessed/2022/Aug/BetterCareTogether/Attachments/Strateg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cqld.sharepoint.com/sites/DPC-CABINETSERVICES/Shared%20Documents/General/Proactive%20Release/ToBeProcessed/2022/Aug/BetterCareTogether/Attachments/Pla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cqld.sharepoint.com/sites/DPC-CABINETSERVICES/Shared%20Documents/General/Proactive%20Release/ToBeProcessed/2022/Aug/BetterCareTogether/Attachments/Respons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3e311de-a790-43ff-be63-577c26c7507c">
      <UserInfo>
        <DisplayName>John Allan</DisplayName>
        <AccountId>16</AccountId>
        <AccountType/>
      </UserInfo>
    </SharedWithUsers>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29218-BFF1-4F2C-AA0E-4BE82EF985DD}">
  <ds:schemaRefs>
    <ds:schemaRef ds:uri="http://schemas.microsoft.com/sharepoint/v3/contenttype/forms"/>
  </ds:schemaRefs>
</ds:datastoreItem>
</file>

<file path=customXml/itemProps2.xml><?xml version="1.0" encoding="utf-8"?>
<ds:datastoreItem xmlns:ds="http://schemas.openxmlformats.org/officeDocument/2006/customXml" ds:itemID="{E323F580-5AD6-4D13-85C5-508410440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EC669-574B-454E-9B54-901BDD4A5F3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e311de-a790-43ff-be63-577c26c7507c"/>
    <ds:schemaRef ds:uri="http://purl.org/dc/terms/"/>
    <ds:schemaRef ds:uri="b8ed82f2-f7bd-423c-8698-5e132afe9245"/>
    <ds:schemaRef ds:uri="http://www.w3.org/XML/1998/namespace"/>
    <ds:schemaRef ds:uri="http://purl.org/dc/dcmitype/"/>
  </ds:schemaRefs>
</ds:datastoreItem>
</file>

<file path=customXml/itemProps4.xml><?xml version="1.0" encoding="utf-8"?>
<ds:datastoreItem xmlns:ds="http://schemas.openxmlformats.org/officeDocument/2006/customXml" ds:itemID="{07713A9F-BC4E-4E1E-905F-2640B2D4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383</Words>
  <Characters>2314</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Cabinet Policy Submission template</vt:lpstr>
    </vt:vector>
  </TitlesOfParts>
  <Company/>
  <LinksUpToDate>false</LinksUpToDate>
  <CharactersWithSpaces>2697</CharactersWithSpaces>
  <SharedDoc>false</SharedDoc>
  <HyperlinkBase>https://www.cabinet.qld.gov.au/documents/2022/Aug/BetterCareTogether/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12</cp:revision>
  <cp:lastPrinted>2022-07-12T15:26:00Z</cp:lastPrinted>
  <dcterms:created xsi:type="dcterms:W3CDTF">2022-07-12T00:50:00Z</dcterms:created>
  <dcterms:modified xsi:type="dcterms:W3CDTF">2024-07-17T05:46:00Z</dcterms:modified>
  <cp:category>Drugs,Health,Parliament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0x010100DDE14CFDD070B24F85F5DE43654FF01E</vt:lpwstr>
  </property>
</Properties>
</file>